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DEAE" w14:textId="52312B27" w:rsidR="00DC0056" w:rsidRPr="0037255B" w:rsidRDefault="0038547E" w:rsidP="00DC0056">
      <w:pPr>
        <w:spacing w:after="0"/>
        <w:ind w:right="-2322"/>
        <w:rPr>
          <w:color w:val="C45911" w:themeColor="accent2" w:themeShade="BF"/>
        </w:rPr>
      </w:pPr>
      <w:r>
        <w:rPr>
          <w:rFonts w:ascii="Cambria" w:eastAsia="Cambria" w:hAnsi="Cambria" w:cs="Cambria"/>
          <w:b/>
          <w:color w:val="C45911" w:themeColor="accent2" w:themeShade="BF"/>
          <w:sz w:val="36"/>
        </w:rPr>
        <w:t>12</w:t>
      </w:r>
      <w:r w:rsidR="00D34663">
        <w:rPr>
          <w:rFonts w:ascii="Cambria" w:eastAsia="Cambria" w:hAnsi="Cambria" w:cs="Cambria"/>
          <w:b/>
          <w:color w:val="C45911" w:themeColor="accent2" w:themeShade="BF"/>
          <w:sz w:val="36"/>
        </w:rPr>
        <w:t>-</w:t>
      </w:r>
      <w:r w:rsidR="00AE11D1">
        <w:rPr>
          <w:rFonts w:ascii="Cambria" w:eastAsia="Cambria" w:hAnsi="Cambria" w:cs="Cambria"/>
          <w:b/>
          <w:color w:val="C45911" w:themeColor="accent2" w:themeShade="BF"/>
          <w:sz w:val="36"/>
        </w:rPr>
        <w:t xml:space="preserve">14 </w:t>
      </w:r>
      <w:r w:rsidR="00D34663">
        <w:rPr>
          <w:rFonts w:ascii="Cambria" w:eastAsia="Cambria" w:hAnsi="Cambria" w:cs="Cambria"/>
          <w:b/>
          <w:color w:val="C45911" w:themeColor="accent2" w:themeShade="BF"/>
          <w:sz w:val="36"/>
        </w:rPr>
        <w:t xml:space="preserve">Week 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36"/>
        </w:rPr>
        <w:t>S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29"/>
        </w:rPr>
        <w:t xml:space="preserve">UGGESTED 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36"/>
        </w:rPr>
        <w:t>S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29"/>
        </w:rPr>
        <w:t>TUDENT</w:t>
      </w:r>
      <w:r w:rsidR="00AE11D1">
        <w:rPr>
          <w:rFonts w:ascii="Cambria" w:eastAsia="Cambria" w:hAnsi="Cambria" w:cs="Cambria"/>
          <w:b/>
          <w:color w:val="C45911" w:themeColor="accent2" w:themeShade="BF"/>
          <w:sz w:val="29"/>
        </w:rPr>
        <w:t xml:space="preserve"> 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36"/>
        </w:rPr>
        <w:t>T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29"/>
        </w:rPr>
        <w:t xml:space="preserve">EACHING 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36"/>
        </w:rPr>
        <w:t>S</w:t>
      </w:r>
      <w:r w:rsidR="005A436C" w:rsidRPr="0037255B">
        <w:rPr>
          <w:rFonts w:ascii="Cambria" w:eastAsia="Cambria" w:hAnsi="Cambria" w:cs="Cambria"/>
          <w:b/>
          <w:color w:val="C45911" w:themeColor="accent2" w:themeShade="BF"/>
          <w:sz w:val="29"/>
        </w:rPr>
        <w:t>CHEDULE</w:t>
      </w:r>
      <w:r w:rsidR="00DC0056">
        <w:rPr>
          <w:rFonts w:ascii="Cambria" w:eastAsia="Cambria" w:hAnsi="Cambria" w:cs="Cambria"/>
          <w:b/>
          <w:color w:val="C45911" w:themeColor="accent2" w:themeShade="BF"/>
          <w:sz w:val="29"/>
        </w:rPr>
        <w:t xml:space="preserve"> </w:t>
      </w:r>
      <w:r w:rsidR="00DC0056">
        <w:rPr>
          <w:rFonts w:ascii="Cambria" w:eastAsia="Cambria" w:hAnsi="Cambria" w:cs="Cambria"/>
          <w:b/>
          <w:color w:val="C45911" w:themeColor="accent2" w:themeShade="BF"/>
          <w:sz w:val="29"/>
        </w:rPr>
        <w:t xml:space="preserve">– </w:t>
      </w:r>
      <w:r w:rsidR="00DC0056">
        <w:rPr>
          <w:rFonts w:ascii="Cambria" w:eastAsia="Cambria" w:hAnsi="Cambria" w:cs="Cambria"/>
          <w:b/>
          <w:color w:val="C45911" w:themeColor="accent2" w:themeShade="BF"/>
          <w:sz w:val="29"/>
        </w:rPr>
        <w:t>4</w:t>
      </w:r>
      <w:r w:rsidR="00DC0056">
        <w:rPr>
          <w:rFonts w:ascii="Cambria" w:eastAsia="Cambria" w:hAnsi="Cambria" w:cs="Cambria"/>
          <w:b/>
          <w:color w:val="C45911" w:themeColor="accent2" w:themeShade="BF"/>
          <w:sz w:val="29"/>
        </w:rPr>
        <w:t xml:space="preserve"> Visits</w:t>
      </w:r>
    </w:p>
    <w:p w14:paraId="6D616D4D" w14:textId="2F38CFAA" w:rsidR="000843F6" w:rsidRPr="0037255B" w:rsidRDefault="00D021A3" w:rsidP="002A2921">
      <w:pPr>
        <w:spacing w:after="0"/>
        <w:rPr>
          <w:color w:val="C45911" w:themeColor="accent2" w:themeShade="BF"/>
        </w:rPr>
      </w:pPr>
      <w:r>
        <w:rPr>
          <w:rFonts w:ascii="Cambria" w:eastAsia="Cambria" w:hAnsi="Cambria" w:cs="Cambria"/>
          <w:b/>
          <w:color w:val="C45911" w:themeColor="accent2" w:themeShade="BF"/>
          <w:sz w:val="19"/>
        </w:rPr>
        <w:t>ELEMENTARY, SECONDARY, SPECIAL EDUCATION, EARLY CHILDHOOD SINGLE PLACEMENT</w:t>
      </w:r>
    </w:p>
    <w:tbl>
      <w:tblPr>
        <w:tblStyle w:val="TableGrid"/>
        <w:tblW w:w="9557" w:type="dxa"/>
        <w:tblInd w:w="0" w:type="dxa"/>
        <w:tblCellMar>
          <w:top w:w="3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009"/>
        <w:gridCol w:w="8548"/>
      </w:tblGrid>
      <w:tr w:rsidR="000843F6" w14:paraId="246733CC" w14:textId="77777777" w:rsidTr="00F31F76">
        <w:trPr>
          <w:trHeight w:val="30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0C0C0"/>
          </w:tcPr>
          <w:p w14:paraId="4DAB20A0" w14:textId="77777777" w:rsidR="000843F6" w:rsidRDefault="005A436C">
            <w:pPr>
              <w:ind w:left="6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WEEK 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14:paraId="390F8B7E" w14:textId="77777777" w:rsidR="000843F6" w:rsidRDefault="005A436C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Responsibilities </w:t>
            </w:r>
          </w:p>
        </w:tc>
      </w:tr>
      <w:tr w:rsidR="000843F6" w14:paraId="26FA6990" w14:textId="77777777" w:rsidTr="00F31F76">
        <w:trPr>
          <w:trHeight w:val="1359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vAlign w:val="center"/>
          </w:tcPr>
          <w:p w14:paraId="263AD67A" w14:textId="77777777" w:rsidR="000843F6" w:rsidRDefault="005A436C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Prior to Week 1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14:paraId="3A42D718" w14:textId="77777777" w:rsidR="000843F6" w:rsidRDefault="005A436C">
            <w:pPr>
              <w:spacing w:after="5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31428637" w14:textId="7516A57B" w:rsidR="000843F6" w:rsidRDefault="005A436C">
            <w:pPr>
              <w:numPr>
                <w:ilvl w:val="0"/>
                <w:numId w:val="1"/>
              </w:numPr>
              <w:spacing w:after="17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Review the </w:t>
            </w:r>
            <w:hyperlink r:id="rId7" w:history="1">
              <w:r w:rsidRPr="00141A7F">
                <w:rPr>
                  <w:rStyle w:val="Hyperlink"/>
                  <w:rFonts w:ascii="Cambria" w:eastAsia="Cambria" w:hAnsi="Cambria" w:cs="Cambria"/>
                  <w:i/>
                  <w:sz w:val="16"/>
                </w:rPr>
                <w:t>Student Teacher Handbook</w:t>
              </w:r>
            </w:hyperlink>
            <w:r>
              <w:rPr>
                <w:rFonts w:ascii="Cambria" w:eastAsia="Cambria" w:hAnsi="Cambria" w:cs="Cambria"/>
                <w:sz w:val="16"/>
              </w:rPr>
              <w:t xml:space="preserve"> and other materials included in the electronic welcome packet</w:t>
            </w:r>
            <w:r w:rsidR="004469ED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Any questions about the materials should be directed to the Education Program Specialist (EPS)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6023C54B" w14:textId="63D16FA6" w:rsidR="000843F6" w:rsidRDefault="005A436C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Contact Cooperating Teacher (CT) via phone/email to confirm start date, arrival time, and school site address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754BBDD" w14:textId="57594C89" w:rsidR="000843F6" w:rsidRDefault="005A436C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Arrange initial meeting with CT</w:t>
            </w:r>
            <w:r w:rsidR="00707F47">
              <w:rPr>
                <w:rFonts w:ascii="Cambria" w:eastAsia="Cambria" w:hAnsi="Cambria" w:cs="Cambria"/>
                <w:sz w:val="16"/>
              </w:rPr>
              <w:t xml:space="preserve"> and FS</w:t>
            </w:r>
            <w:r>
              <w:rPr>
                <w:rFonts w:ascii="Cambria" w:eastAsia="Cambria" w:hAnsi="Cambria" w:cs="Cambria"/>
                <w:sz w:val="16"/>
              </w:rPr>
              <w:t>. Ensure receipt of welcome materials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147E074" w14:textId="77777777" w:rsidR="000843F6" w:rsidRPr="0024344B" w:rsidRDefault="005A436C" w:rsidP="00223985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Prepare any materials, lessons, etc., needed to begin practicum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9A98273" w14:textId="77777777" w:rsidR="00F20CFA" w:rsidRPr="00F20CFA" w:rsidRDefault="0024344B" w:rsidP="00F20CFA">
            <w:pPr>
              <w:numPr>
                <w:ilvl w:val="0"/>
                <w:numId w:val="10"/>
              </w:numPr>
              <w:spacing w:after="20" w:line="237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Confirm access to Tk20 student teaching binder.</w:t>
            </w:r>
            <w:r w:rsidR="00313032">
              <w:rPr>
                <w:rFonts w:ascii="Cambria" w:eastAsia="Cambria" w:hAnsi="Cambria" w:cs="Cambria"/>
                <w:sz w:val="16"/>
              </w:rPr>
              <w:t xml:space="preserve"> Contact EPS if you need assistance with Tk20.</w:t>
            </w:r>
            <w:r w:rsidR="00313032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66BF748" w14:textId="79B6EF1E" w:rsidR="00F20CFA" w:rsidRDefault="00F20CFA" w:rsidP="00E91F15">
            <w:pPr>
              <w:numPr>
                <w:ilvl w:val="0"/>
                <w:numId w:val="1"/>
              </w:numPr>
              <w:spacing w:after="6"/>
              <w:ind w:hanging="360"/>
            </w:pPr>
            <w:r w:rsidRPr="00E91F15">
              <w:rPr>
                <w:rFonts w:ascii="Cambria" w:eastAsia="Cambria" w:hAnsi="Cambria" w:cs="Cambria"/>
                <w:sz w:val="16"/>
              </w:rPr>
              <w:t xml:space="preserve">After Orientation </w:t>
            </w:r>
            <w:r w:rsidR="00E91F15" w:rsidRPr="00E91F15">
              <w:rPr>
                <w:rFonts w:ascii="Cambria" w:eastAsia="Cambria" w:hAnsi="Cambria" w:cs="Cambria"/>
                <w:sz w:val="16"/>
              </w:rPr>
              <w:t xml:space="preserve">meeting with FS/CT, complete Orientation Checklist, Student Teaching </w:t>
            </w:r>
            <w:r w:rsidR="00404130">
              <w:rPr>
                <w:rFonts w:ascii="Cambria" w:eastAsia="Cambria" w:hAnsi="Cambria" w:cs="Cambria"/>
                <w:sz w:val="16"/>
              </w:rPr>
              <w:t>Gr</w:t>
            </w:r>
            <w:r w:rsidR="00E91F15" w:rsidRPr="00E91F15">
              <w:rPr>
                <w:rFonts w:ascii="Cambria" w:eastAsia="Cambria" w:hAnsi="Cambria" w:cs="Cambria"/>
                <w:sz w:val="16"/>
              </w:rPr>
              <w:t>ade, edTPA/TWS acknowledgments within Tk20.</w:t>
            </w:r>
          </w:p>
        </w:tc>
      </w:tr>
      <w:tr w:rsidR="000843F6" w14:paraId="0B2E9639" w14:textId="77777777" w:rsidTr="00F31F76">
        <w:trPr>
          <w:trHeight w:val="13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B07C12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6094B8AC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447D7B52" w14:textId="00D75A58" w:rsidR="000843F6" w:rsidRDefault="005A436C">
            <w:pPr>
              <w:numPr>
                <w:ilvl w:val="0"/>
                <w:numId w:val="2"/>
              </w:numPr>
              <w:spacing w:after="17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Review the </w:t>
            </w:r>
            <w:hyperlink r:id="rId8" w:history="1">
              <w:r w:rsidRPr="009D6E9C">
                <w:rPr>
                  <w:rStyle w:val="Hyperlink"/>
                  <w:rFonts w:ascii="Cambria" w:eastAsia="Cambria" w:hAnsi="Cambria" w:cs="Cambria"/>
                  <w:i/>
                  <w:sz w:val="16"/>
                </w:rPr>
                <w:t>Student Teacher Handbook</w:t>
              </w:r>
            </w:hyperlink>
            <w:r>
              <w:rPr>
                <w:rFonts w:ascii="Cambria" w:eastAsia="Cambria" w:hAnsi="Cambria" w:cs="Cambria"/>
                <w:sz w:val="16"/>
              </w:rPr>
              <w:t xml:space="preserve"> and other materials included in the electronic welcome packet</w:t>
            </w:r>
            <w:r w:rsidR="004469ED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Any questions about the materials should be directed to the Education Program Specialist (EPS)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1CF0D4A7" w14:textId="58E5FC61" w:rsidR="000843F6" w:rsidRDefault="005A436C">
            <w:pPr>
              <w:numPr>
                <w:ilvl w:val="0"/>
                <w:numId w:val="2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Meet with ST to review roles/responsibilities and set clear expectations for the practicum. Provide ST with any materials, lessons, etc. needed to begin their practicum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4FF9BF0" w14:textId="207656B4" w:rsidR="00E91F15" w:rsidRDefault="005A436C" w:rsidP="00E91F15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Attend orientation meeting with ST and FS</w:t>
            </w:r>
            <w:r w:rsidR="00E91F15">
              <w:rPr>
                <w:rFonts w:ascii="Cambria" w:eastAsia="Cambria" w:hAnsi="Cambria" w:cs="Cambria"/>
                <w:sz w:val="16"/>
              </w:rPr>
              <w:t xml:space="preserve"> and complete </w:t>
            </w:r>
            <w:r w:rsidR="008F7787">
              <w:rPr>
                <w:rFonts w:ascii="Cambria" w:eastAsia="Cambria" w:hAnsi="Cambria" w:cs="Cambria"/>
                <w:sz w:val="16"/>
              </w:rPr>
              <w:t>AZ Cooperating Teacher acknowledgments within Tk20</w:t>
            </w:r>
            <w:r w:rsidR="003A1867">
              <w:rPr>
                <w:rFonts w:ascii="Cambria" w:eastAsia="Cambria" w:hAnsi="Cambria" w:cs="Cambria"/>
                <w:sz w:val="16"/>
              </w:rPr>
              <w:t>.</w:t>
            </w:r>
          </w:p>
          <w:p w14:paraId="46F6F555" w14:textId="241F383A" w:rsidR="000843F6" w:rsidRDefault="005A436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Submit W-9 to University of Phoenix EPS (see welcome packet)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1DFC5039" w14:textId="77777777" w:rsidTr="00F31F76">
        <w:trPr>
          <w:trHeight w:val="1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1545C21B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30343E88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6C48A023" w14:textId="77777777" w:rsidR="00207BEC" w:rsidRPr="00707F47" w:rsidRDefault="00207BEC" w:rsidP="00207BEC">
            <w:pPr>
              <w:numPr>
                <w:ilvl w:val="0"/>
                <w:numId w:val="3"/>
              </w:numPr>
              <w:ind w:right="385" w:hanging="360"/>
            </w:pPr>
            <w:r>
              <w:rPr>
                <w:rFonts w:ascii="Cambria" w:eastAsia="Cambria" w:hAnsi="Cambria" w:cs="Cambria"/>
                <w:sz w:val="16"/>
              </w:rPr>
              <w:t>Review materials included in the electronic welcome packet.</w:t>
            </w:r>
          </w:p>
          <w:p w14:paraId="62B9BF01" w14:textId="77777777" w:rsidR="00BF1A4A" w:rsidRPr="00707F47" w:rsidRDefault="00BF1A4A" w:rsidP="00BF1A4A">
            <w:pPr>
              <w:numPr>
                <w:ilvl w:val="0"/>
                <w:numId w:val="3"/>
              </w:numPr>
              <w:ind w:right="385" w:hanging="360"/>
            </w:pPr>
            <w:r>
              <w:rPr>
                <w:rFonts w:ascii="Cambria" w:eastAsia="Cambria" w:hAnsi="Cambria" w:cs="Cambria"/>
                <w:sz w:val="16"/>
              </w:rPr>
              <w:t xml:space="preserve">Any questions about the materials should be directed to the Faculty Development Chair (FDC). </w:t>
            </w:r>
          </w:p>
          <w:p w14:paraId="5A03CD12" w14:textId="77777777" w:rsidR="00BF1A4A" w:rsidRDefault="00BF1A4A">
            <w:pPr>
              <w:numPr>
                <w:ilvl w:val="0"/>
                <w:numId w:val="3"/>
              </w:numPr>
              <w:spacing w:after="21" w:line="239" w:lineRule="auto"/>
              <w:ind w:right="385" w:hanging="360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Contact student teacher to confirm start date, arrival time, and school site address.</w:t>
            </w:r>
          </w:p>
          <w:p w14:paraId="5F4FAE23" w14:textId="2E825BAD" w:rsidR="000843F6" w:rsidRPr="00054929" w:rsidRDefault="005A436C">
            <w:pPr>
              <w:numPr>
                <w:ilvl w:val="0"/>
                <w:numId w:val="3"/>
              </w:numPr>
              <w:spacing w:after="21" w:line="239" w:lineRule="auto"/>
              <w:ind w:right="385" w:hanging="360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CONDUCT ORIENTATION MEETING:</w:t>
            </w:r>
            <w:r>
              <w:rPr>
                <w:rFonts w:ascii="Cambria" w:eastAsia="Cambria" w:hAnsi="Cambria" w:cs="Cambria"/>
                <w:sz w:val="16"/>
              </w:rPr>
              <w:t xml:space="preserve">  Meet with Cooperating Teacher (CT) and student to review the responsibilities of all parties involved in the student teaching experience and provide CT w/UOP information. (May be moved to week 1 if needed)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0ED8608A" w14:textId="6F3B2D1A" w:rsidR="000843F6" w:rsidRPr="00BF1A4A" w:rsidRDefault="00054929" w:rsidP="00BF1A4A">
            <w:pPr>
              <w:numPr>
                <w:ilvl w:val="0"/>
                <w:numId w:val="3"/>
              </w:numPr>
              <w:spacing w:after="21" w:line="239" w:lineRule="auto"/>
              <w:ind w:right="385" w:hanging="360"/>
              <w:rPr>
                <w:rFonts w:ascii="Cambria" w:eastAsia="Cambria" w:hAnsi="Cambria" w:cs="Cambria"/>
                <w:sz w:val="16"/>
              </w:rPr>
            </w:pPr>
            <w:r w:rsidRPr="00054929">
              <w:rPr>
                <w:rFonts w:ascii="Cambria" w:eastAsia="Cambria" w:hAnsi="Cambria" w:cs="Cambria"/>
                <w:sz w:val="16"/>
              </w:rPr>
              <w:t>Complete Orientation Checklist Acknowledgement within Tk20.</w:t>
            </w:r>
          </w:p>
        </w:tc>
      </w:tr>
      <w:tr w:rsidR="000843F6" w14:paraId="630AB21C" w14:textId="77777777" w:rsidTr="00F31F76">
        <w:trPr>
          <w:trHeight w:val="1169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39E561F" w14:textId="77777777" w:rsidR="000843F6" w:rsidRDefault="005A436C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C5AE50A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66117B2F" w14:textId="3133E033" w:rsidR="000843F6" w:rsidRDefault="005A436C">
            <w:pPr>
              <w:numPr>
                <w:ilvl w:val="0"/>
                <w:numId w:val="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CT to discuss classroom and school rules/policies. Tour school site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16"/>
              </w:rPr>
              <w:t xml:space="preserve"> </w:t>
            </w:r>
          </w:p>
          <w:p w14:paraId="47AFB003" w14:textId="2E2CCF15" w:rsidR="000843F6" w:rsidRDefault="005A436C">
            <w:pPr>
              <w:numPr>
                <w:ilvl w:val="0"/>
                <w:numId w:val="4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Acclimate to classroom, observe/assist with daily activities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16"/>
              </w:rPr>
              <w:t xml:space="preserve"> </w:t>
            </w:r>
          </w:p>
          <w:p w14:paraId="498EEBCB" w14:textId="77777777" w:rsidR="00A55849" w:rsidRDefault="00A55849" w:rsidP="00A55849">
            <w:pPr>
              <w:numPr>
                <w:ilvl w:val="0"/>
                <w:numId w:val="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Establish conference time and conference with CT daily.</w:t>
            </w:r>
            <w:r>
              <w:rPr>
                <w:rFonts w:ascii="Cambria" w:eastAsia="Cambria" w:hAnsi="Cambria" w:cs="Cambria"/>
                <w:color w:val="FF0000"/>
                <w:sz w:val="16"/>
              </w:rPr>
              <w:t xml:space="preserve"> </w:t>
            </w:r>
          </w:p>
          <w:p w14:paraId="3A00392F" w14:textId="08112835" w:rsidR="000843F6" w:rsidRDefault="005A436C">
            <w:pPr>
              <w:numPr>
                <w:ilvl w:val="0"/>
                <w:numId w:val="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16"/>
              </w:rPr>
              <w:t xml:space="preserve"> </w:t>
            </w:r>
          </w:p>
          <w:p w14:paraId="1ED16B36" w14:textId="4C8E4EDF" w:rsidR="000843F6" w:rsidRDefault="00F005BD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Submit Weekly Reflection and one Lesson Plan (minimum) to</w:t>
            </w:r>
            <w:r w:rsidR="00707F47">
              <w:rPr>
                <w:rFonts w:ascii="Cambria" w:eastAsia="Cambria" w:hAnsi="Cambria" w:cs="Cambria"/>
                <w:sz w:val="16"/>
              </w:rPr>
              <w:t xml:space="preserve"> Tk20</w:t>
            </w:r>
            <w:r>
              <w:rPr>
                <w:rFonts w:ascii="Cambria" w:eastAsia="Cambria" w:hAnsi="Cambria" w:cs="Cambria"/>
                <w:sz w:val="16"/>
              </w:rPr>
              <w:t xml:space="preserve"> for FS review</w:t>
            </w:r>
            <w:r w:rsidR="00707F47">
              <w:rPr>
                <w:rFonts w:ascii="Cambria" w:eastAsia="Cambria" w:hAnsi="Cambria" w:cs="Cambria"/>
                <w:sz w:val="16"/>
              </w:rPr>
              <w:t xml:space="preserve">. </w:t>
            </w:r>
          </w:p>
        </w:tc>
      </w:tr>
      <w:tr w:rsidR="000843F6" w14:paraId="607BDF01" w14:textId="77777777" w:rsidTr="00F31F7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FBE8E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701E1404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4CF2D3C4" w14:textId="0E21E077" w:rsidR="000843F6" w:rsidRDefault="005A436C">
            <w:pPr>
              <w:numPr>
                <w:ilvl w:val="0"/>
                <w:numId w:val="5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ST daily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1AB2D8DA" w14:textId="44ACED5A" w:rsidR="000843F6" w:rsidRDefault="005A436C">
            <w:pPr>
              <w:numPr>
                <w:ilvl w:val="0"/>
                <w:numId w:val="5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Assist ST in acclimating to classroom and school. Introduce to students, faculty, and staff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A35E415" w14:textId="391A7169" w:rsidR="000843F6" w:rsidRDefault="005A436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Develop tentative schedule for observation, evaluation, and teaching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 </w:t>
            </w:r>
          </w:p>
        </w:tc>
      </w:tr>
      <w:tr w:rsidR="000843F6" w14:paraId="181C9A89" w14:textId="77777777" w:rsidTr="00F31F76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B27205A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7710E140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59059BB5" w14:textId="3B8E7DB9" w:rsidR="00707F47" w:rsidRPr="00707F47" w:rsidRDefault="005A436C">
            <w:pPr>
              <w:numPr>
                <w:ilvl w:val="0"/>
                <w:numId w:val="6"/>
              </w:numPr>
              <w:spacing w:after="1" w:line="266" w:lineRule="auto"/>
            </w:pPr>
            <w:r>
              <w:rPr>
                <w:rFonts w:ascii="Cambria" w:eastAsia="Cambria" w:hAnsi="Cambria" w:cs="Cambria"/>
                <w:sz w:val="16"/>
              </w:rPr>
              <w:t>Contact ST via phone/email to review roles/responsibilities and set clear expectations for the practicum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D9E5C2B" w14:textId="5D3B007C" w:rsidR="000843F6" w:rsidRDefault="005A436C">
            <w:pPr>
              <w:numPr>
                <w:ilvl w:val="0"/>
                <w:numId w:val="6"/>
              </w:numPr>
              <w:spacing w:after="1" w:line="266" w:lineRule="auto"/>
            </w:pPr>
            <w:r>
              <w:rPr>
                <w:rFonts w:ascii="Cambria" w:eastAsia="Cambria" w:hAnsi="Cambria" w:cs="Cambria"/>
                <w:sz w:val="16"/>
              </w:rPr>
              <w:t>Discuss week one experience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1F42CAA5" w14:textId="781DE130" w:rsidR="000843F6" w:rsidRDefault="005A436C">
            <w:pPr>
              <w:numPr>
                <w:ilvl w:val="0"/>
                <w:numId w:val="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 xml:space="preserve">Review </w:t>
            </w:r>
            <w:r w:rsidR="00F005BD">
              <w:rPr>
                <w:rFonts w:ascii="Cambria" w:eastAsia="Cambria" w:hAnsi="Cambria" w:cs="Cambria"/>
                <w:sz w:val="16"/>
              </w:rPr>
              <w:t>W</w:t>
            </w:r>
            <w:r>
              <w:rPr>
                <w:rFonts w:ascii="Cambria" w:eastAsia="Cambria" w:hAnsi="Cambria" w:cs="Cambria"/>
                <w:sz w:val="16"/>
              </w:rPr>
              <w:t xml:space="preserve">eekly </w:t>
            </w:r>
            <w:r w:rsidR="00F005BD">
              <w:rPr>
                <w:rFonts w:ascii="Cambria" w:eastAsia="Cambria" w:hAnsi="Cambria" w:cs="Cambria"/>
                <w:sz w:val="16"/>
              </w:rPr>
              <w:t>Reflection and Lesson Plan</w:t>
            </w:r>
            <w:r>
              <w:rPr>
                <w:rFonts w:ascii="Cambria" w:eastAsia="Cambria" w:hAnsi="Cambria" w:cs="Cambria"/>
                <w:sz w:val="16"/>
              </w:rPr>
              <w:t xml:space="preserve"> and provide feedback</w:t>
            </w:r>
            <w:r w:rsidR="00F005BD">
              <w:rPr>
                <w:rFonts w:ascii="Cambria" w:eastAsia="Cambria" w:hAnsi="Cambria" w:cs="Cambria"/>
                <w:sz w:val="16"/>
              </w:rPr>
              <w:t xml:space="preserve"> in Tk20.</w:t>
            </w:r>
          </w:p>
          <w:p w14:paraId="6064DA6E" w14:textId="355A1A75" w:rsidR="000843F6" w:rsidRDefault="005A436C">
            <w:pPr>
              <w:numPr>
                <w:ilvl w:val="0"/>
                <w:numId w:val="6"/>
              </w:numPr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4A1B8074" w14:textId="77777777" w:rsidTr="00F31F76">
        <w:trPr>
          <w:trHeight w:val="1359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C6134D1" w14:textId="77777777" w:rsidR="000843F6" w:rsidRDefault="005A436C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  <w:p w14:paraId="5833EE7F" w14:textId="77777777" w:rsidR="000843F6" w:rsidRDefault="005A436C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B515D4B" w14:textId="77777777" w:rsidR="000843F6" w:rsidRDefault="005A436C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B74FA4F" w14:textId="77777777" w:rsidR="000843F6" w:rsidRDefault="005A436C">
            <w:pPr>
              <w:spacing w:after="5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31B39067" w14:textId="5CB5C62E" w:rsidR="000843F6" w:rsidRDefault="005A436C">
            <w:pPr>
              <w:numPr>
                <w:ilvl w:val="0"/>
                <w:numId w:val="7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Schedule informal observation with FS (recommended for week three)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50B781E1" w14:textId="4480BE15" w:rsidR="000843F6" w:rsidRDefault="005A436C">
            <w:pPr>
              <w:numPr>
                <w:ilvl w:val="0"/>
                <w:numId w:val="7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Plan and teach a minimum of one to two lessons this week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8CFEAFE" w14:textId="697D4DF1" w:rsidR="00707F47" w:rsidRPr="00707F47" w:rsidRDefault="005A436C">
            <w:pPr>
              <w:numPr>
                <w:ilvl w:val="0"/>
                <w:numId w:val="7"/>
              </w:numPr>
              <w:spacing w:line="267" w:lineRule="auto"/>
            </w:pPr>
            <w:r>
              <w:rPr>
                <w:rFonts w:ascii="Cambria" w:eastAsia="Cambria" w:hAnsi="Cambria" w:cs="Cambria"/>
                <w:sz w:val="16"/>
              </w:rPr>
              <w:t>Provide CT with lesson plan(s) a minimum of 48 hours in advance (or as directed)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</w:p>
          <w:p w14:paraId="2AFE7300" w14:textId="2591E7FB" w:rsidR="000843F6" w:rsidRDefault="005A436C">
            <w:pPr>
              <w:numPr>
                <w:ilvl w:val="0"/>
                <w:numId w:val="7"/>
              </w:numPr>
              <w:spacing w:line="267" w:lineRule="auto"/>
            </w:pPr>
            <w:r>
              <w:rPr>
                <w:rFonts w:ascii="Cambria" w:eastAsia="Cambria" w:hAnsi="Cambria" w:cs="Cambria"/>
                <w:sz w:val="16"/>
              </w:rPr>
              <w:t>Continue to observe/assist with daily classroom activities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E8E8DCE" w14:textId="0723F484" w:rsidR="000843F6" w:rsidRDefault="005A436C">
            <w:pPr>
              <w:numPr>
                <w:ilvl w:val="0"/>
                <w:numId w:val="7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DE30AA0" w14:textId="165E52B8" w:rsidR="00707F47" w:rsidRDefault="00F005BD">
            <w:pPr>
              <w:numPr>
                <w:ilvl w:val="0"/>
                <w:numId w:val="7"/>
              </w:numPr>
            </w:pPr>
            <w:r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</w:tc>
      </w:tr>
      <w:tr w:rsidR="000843F6" w14:paraId="20382594" w14:textId="77777777" w:rsidTr="00F31F76">
        <w:trPr>
          <w:trHeight w:val="8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C1BC44D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70466F7F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7FA7D900" w14:textId="77777777" w:rsidR="00707F47" w:rsidRPr="00707F47" w:rsidRDefault="005A436C">
            <w:pPr>
              <w:numPr>
                <w:ilvl w:val="0"/>
                <w:numId w:val="8"/>
              </w:numPr>
              <w:spacing w:line="262" w:lineRule="auto"/>
              <w:ind w:right="1618"/>
            </w:pPr>
            <w:r>
              <w:rPr>
                <w:rFonts w:ascii="Cambria" w:eastAsia="Cambria" w:hAnsi="Cambria" w:cs="Cambria"/>
                <w:sz w:val="16"/>
              </w:rPr>
              <w:t>Review ST’s lesson plan(s) and provide guidance and feedback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</w:p>
          <w:p w14:paraId="59305DCF" w14:textId="5E1DDF3F" w:rsidR="000843F6" w:rsidRDefault="005A436C">
            <w:pPr>
              <w:numPr>
                <w:ilvl w:val="0"/>
                <w:numId w:val="8"/>
              </w:numPr>
              <w:spacing w:line="262" w:lineRule="auto"/>
              <w:ind w:right="1618"/>
            </w:pPr>
            <w:r>
              <w:rPr>
                <w:rFonts w:ascii="Cambria" w:eastAsia="Cambria" w:hAnsi="Cambria" w:cs="Cambria"/>
                <w:sz w:val="16"/>
              </w:rPr>
              <w:t>Conference with ST daily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F8BC603" w14:textId="3B0A6089" w:rsidR="000843F6" w:rsidRDefault="005A436C">
            <w:pPr>
              <w:numPr>
                <w:ilvl w:val="0"/>
                <w:numId w:val="8"/>
              </w:numPr>
              <w:ind w:right="1618"/>
            </w:pPr>
            <w:r>
              <w:rPr>
                <w:rFonts w:ascii="Cambria" w:eastAsia="Cambria" w:hAnsi="Cambria" w:cs="Cambria"/>
                <w:sz w:val="16"/>
              </w:rPr>
              <w:t>Continue to support ST as they observe/assist with daily classroom activities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4EDBABF0" w14:textId="77777777" w:rsidTr="00F31F76">
        <w:trPr>
          <w:trHeight w:val="10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250652FE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7EAAA4E6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41493C05" w14:textId="77777777" w:rsidR="00E82F9C" w:rsidRPr="00E82F9C" w:rsidRDefault="005A436C" w:rsidP="00E82F9C">
            <w:pPr>
              <w:numPr>
                <w:ilvl w:val="0"/>
                <w:numId w:val="9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Schedule informal observation with ST (recommended for week three)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0A60BC0E" w14:textId="757915E0" w:rsidR="00E82F9C" w:rsidRDefault="00E82F9C" w:rsidP="00E82F9C">
            <w:pPr>
              <w:numPr>
                <w:ilvl w:val="0"/>
                <w:numId w:val="9"/>
              </w:numPr>
              <w:spacing w:after="8"/>
              <w:ind w:hanging="360"/>
            </w:pPr>
            <w:r w:rsidRPr="00E82F9C"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5E9FAEF3" w14:textId="0E3AB321" w:rsidR="000843F6" w:rsidRDefault="005A436C" w:rsidP="00E82F9C">
            <w:pPr>
              <w:numPr>
                <w:ilvl w:val="0"/>
                <w:numId w:val="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F07873B" w14:textId="374F61E0" w:rsidR="000843F6" w:rsidRDefault="005A436C" w:rsidP="00E82F9C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</w:t>
            </w:r>
            <w:r w:rsidR="00EC2994">
              <w:rPr>
                <w:rFonts w:ascii="Cambria" w:eastAsia="Cambria" w:hAnsi="Cambria" w:cs="Cambria"/>
                <w:sz w:val="16"/>
              </w:rPr>
              <w:t>/ST</w:t>
            </w:r>
            <w:r>
              <w:rPr>
                <w:rFonts w:ascii="Cambria" w:eastAsia="Cambria" w:hAnsi="Cambria" w:cs="Cambria"/>
                <w:sz w:val="16"/>
              </w:rPr>
              <w:t xml:space="preserve"> via phone/e-mail regarding ST’s progress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2690D3C3" w14:textId="77777777" w:rsidTr="00F31F76">
        <w:trPr>
          <w:trHeight w:val="1977"/>
        </w:trPr>
        <w:tc>
          <w:tcPr>
            <w:tcW w:w="1009" w:type="dxa"/>
            <w:tcBorders>
              <w:top w:val="single" w:sz="2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5C5FF74B" w14:textId="77777777" w:rsidR="000843F6" w:rsidRDefault="005A436C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3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689EE1AB" w14:textId="77777777" w:rsidR="000843F6" w:rsidRDefault="005A436C">
            <w:pPr>
              <w:spacing w:after="2"/>
              <w:ind w:left="1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32444CC4" w14:textId="598CFD22" w:rsidR="000843F6" w:rsidRDefault="005A436C">
            <w:pPr>
              <w:numPr>
                <w:ilvl w:val="0"/>
                <w:numId w:val="10"/>
              </w:numPr>
              <w:spacing w:after="20" w:line="237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>INFORMAL OBSERVATION BY FACULTY SUPERVISOR.  Conference with FS &amp; CT @ school site; (may be adjusted to fit student and/or supervisor needs)</w:t>
            </w:r>
            <w:r w:rsidR="00BC0B56">
              <w:rPr>
                <w:rFonts w:ascii="Cambria" w:eastAsia="Cambria" w:hAnsi="Cambria" w:cs="Cambria"/>
                <w:b/>
                <w:sz w:val="16"/>
              </w:rPr>
              <w:t xml:space="preserve"> and review CT/FS feedback within Tk20.</w:t>
            </w:r>
          </w:p>
          <w:p w14:paraId="0141C769" w14:textId="21AA1BB8" w:rsidR="000843F6" w:rsidRDefault="005A436C">
            <w:pPr>
              <w:numPr>
                <w:ilvl w:val="0"/>
                <w:numId w:val="10"/>
              </w:numPr>
              <w:spacing w:after="14" w:line="244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components/requirements of TWS and PGP or edTPA portfolio (depends on state/program version) with CT and FS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38BB034" w14:textId="15F62642" w:rsidR="000843F6" w:rsidRDefault="005A436C">
            <w:pPr>
              <w:numPr>
                <w:ilvl w:val="0"/>
                <w:numId w:val="10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0EB70361" w14:textId="754924C4" w:rsidR="000843F6" w:rsidRDefault="005A436C">
            <w:pPr>
              <w:numPr>
                <w:ilvl w:val="0"/>
                <w:numId w:val="10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Plan and teach a minimum of one lesson each day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1E0958BD" w14:textId="12147582" w:rsidR="000843F6" w:rsidRDefault="005A436C">
            <w:pPr>
              <w:numPr>
                <w:ilvl w:val="0"/>
                <w:numId w:val="10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79DFC7C" w14:textId="35ECAAE8" w:rsidR="000843F6" w:rsidRDefault="005A436C">
            <w:pPr>
              <w:numPr>
                <w:ilvl w:val="0"/>
                <w:numId w:val="10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assist with classroom activities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2EC193C" w14:textId="57D01C41" w:rsidR="00707F47" w:rsidRDefault="00F005BD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</w:tc>
      </w:tr>
      <w:tr w:rsidR="000843F6" w14:paraId="667F93AD" w14:textId="77777777" w:rsidTr="00F31F76">
        <w:tblPrEx>
          <w:tblCellMar>
            <w:top w:w="62" w:type="dxa"/>
            <w:right w:w="73" w:type="dxa"/>
          </w:tblCellMar>
        </w:tblPrEx>
        <w:trPr>
          <w:trHeight w:val="1729"/>
        </w:trPr>
        <w:tc>
          <w:tcPr>
            <w:tcW w:w="1009" w:type="dxa"/>
            <w:vMerge w:val="restart"/>
            <w:tcBorders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559E5C27" w14:textId="77777777" w:rsidR="000843F6" w:rsidRDefault="000843F6"/>
        </w:tc>
        <w:tc>
          <w:tcPr>
            <w:tcW w:w="8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37422F77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0123C645" w14:textId="77777777" w:rsidR="000843F6" w:rsidRDefault="005A436C">
            <w:pPr>
              <w:numPr>
                <w:ilvl w:val="0"/>
                <w:numId w:val="11"/>
              </w:numPr>
              <w:spacing w:after="20" w:line="237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INFORMAL OBSERVATION BY FACULTY SUPERVISOR.  Conference with ST &amp; FS @ school site; (may be adjusted to fit student and/or supervisor needs) </w:t>
            </w:r>
          </w:p>
          <w:p w14:paraId="5479F6F8" w14:textId="3EC13F1A" w:rsidR="000843F6" w:rsidRDefault="005A436C">
            <w:pPr>
              <w:numPr>
                <w:ilvl w:val="0"/>
                <w:numId w:val="11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ST daily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</w:p>
          <w:p w14:paraId="660460E2" w14:textId="11B3FAAF" w:rsidR="000843F6" w:rsidRDefault="005A436C">
            <w:pPr>
              <w:numPr>
                <w:ilvl w:val="0"/>
                <w:numId w:val="1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</w:p>
          <w:p w14:paraId="5105ACC5" w14:textId="40A4BE60" w:rsidR="000843F6" w:rsidRDefault="005A436C">
            <w:pPr>
              <w:numPr>
                <w:ilvl w:val="0"/>
                <w:numId w:val="1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Discuss TWS and PGP or edTPA portfolio (depends on state/program version) with ST and FS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CE12D16" w14:textId="767B7FF7" w:rsidR="00E82F9C" w:rsidRPr="00E82F9C" w:rsidRDefault="005A436C" w:rsidP="00E82F9C">
            <w:pPr>
              <w:numPr>
                <w:ilvl w:val="0"/>
                <w:numId w:val="11"/>
              </w:numPr>
              <w:spacing w:after="17" w:line="241" w:lineRule="auto"/>
              <w:ind w:hanging="360"/>
            </w:pPr>
            <w:r w:rsidRPr="00E82F9C">
              <w:rPr>
                <w:rFonts w:ascii="Cambria" w:eastAsia="Cambria" w:hAnsi="Cambria" w:cs="Cambria"/>
                <w:sz w:val="16"/>
              </w:rPr>
              <w:t xml:space="preserve">Confirm receipt </w:t>
            </w:r>
            <w:r w:rsidR="00707F47" w:rsidRPr="00E82F9C">
              <w:rPr>
                <w:rFonts w:ascii="Cambria" w:eastAsia="Cambria" w:hAnsi="Cambria" w:cs="Cambria"/>
                <w:sz w:val="16"/>
              </w:rPr>
              <w:t xml:space="preserve">of email from </w:t>
            </w:r>
            <w:hyperlink r:id="rId9" w:history="1">
              <w:r w:rsidR="00707F47" w:rsidRPr="00E82F9C">
                <w:rPr>
                  <w:rStyle w:val="Hyperlink"/>
                  <w:rFonts w:ascii="Cambria" w:eastAsia="Cambria" w:hAnsi="Cambria" w:cs="Cambria"/>
                  <w:sz w:val="16"/>
                </w:rPr>
                <w:t>amt.questions@phoenix.edu</w:t>
              </w:r>
            </w:hyperlink>
            <w:r w:rsidR="00707F47" w:rsidRPr="00E82F9C">
              <w:rPr>
                <w:rFonts w:ascii="Cambria" w:eastAsia="Cambria" w:hAnsi="Cambria" w:cs="Cambria"/>
                <w:sz w:val="16"/>
              </w:rPr>
              <w:t xml:space="preserve"> with your Tk20 access link</w:t>
            </w:r>
            <w:r w:rsidR="00E82F9C" w:rsidRPr="00E82F9C">
              <w:rPr>
                <w:rFonts w:ascii="Cambria" w:eastAsia="Cambria" w:hAnsi="Cambria" w:cs="Cambria"/>
                <w:sz w:val="16"/>
              </w:rPr>
              <w:t xml:space="preserve"> and </w:t>
            </w:r>
            <w:r w:rsidR="00E82F9C">
              <w:rPr>
                <w:rFonts w:ascii="Cambria" w:eastAsia="Cambria" w:hAnsi="Cambria" w:cs="Cambria"/>
                <w:sz w:val="16"/>
              </w:rPr>
              <w:t>c</w:t>
            </w:r>
            <w:r w:rsidRPr="00E82F9C">
              <w:rPr>
                <w:rFonts w:ascii="Cambria" w:eastAsia="Cambria" w:hAnsi="Cambria" w:cs="Cambria"/>
                <w:sz w:val="16"/>
              </w:rPr>
              <w:t>ontact EPS if you have not receive</w:t>
            </w:r>
            <w:r w:rsidR="00707F47" w:rsidRPr="00E82F9C">
              <w:rPr>
                <w:rFonts w:ascii="Cambria" w:eastAsia="Cambria" w:hAnsi="Cambria" w:cs="Cambria"/>
                <w:sz w:val="16"/>
              </w:rPr>
              <w:t>d</w:t>
            </w:r>
            <w:r w:rsidRPr="00E82F9C">
              <w:rPr>
                <w:rFonts w:ascii="Cambria" w:eastAsia="Cambria" w:hAnsi="Cambria" w:cs="Cambria"/>
                <w:sz w:val="16"/>
              </w:rPr>
              <w:t xml:space="preserve"> the email </w:t>
            </w:r>
            <w:r w:rsidR="00707F47" w:rsidRPr="00E82F9C">
              <w:rPr>
                <w:rFonts w:ascii="Cambria" w:eastAsia="Cambria" w:hAnsi="Cambria" w:cs="Cambria"/>
                <w:sz w:val="16"/>
              </w:rPr>
              <w:t>with your Tk20 access link.</w:t>
            </w:r>
          </w:p>
          <w:p w14:paraId="7AE90BF5" w14:textId="465D5D53" w:rsidR="00E82F9C" w:rsidRDefault="00E82F9C" w:rsidP="00E82F9C">
            <w:pPr>
              <w:numPr>
                <w:ilvl w:val="0"/>
                <w:numId w:val="11"/>
              </w:numPr>
              <w:spacing w:after="17" w:line="241" w:lineRule="auto"/>
              <w:ind w:hanging="360"/>
            </w:pPr>
            <w:r>
              <w:rPr>
                <w:sz w:val="16"/>
              </w:rPr>
              <w:t xml:space="preserve">Enter </w:t>
            </w:r>
            <w:r w:rsidR="00BD1BBA">
              <w:rPr>
                <w:sz w:val="16"/>
              </w:rPr>
              <w:t>Informal O</w:t>
            </w:r>
            <w:r>
              <w:rPr>
                <w:sz w:val="16"/>
              </w:rPr>
              <w:t>bservation feedback into Tk20 system.</w:t>
            </w:r>
          </w:p>
          <w:p w14:paraId="66ABC3B3" w14:textId="7DA7E792" w:rsidR="000843F6" w:rsidRDefault="005A436C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increase ST responsibilities and workload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77030763" w14:textId="77777777" w:rsidTr="00F31F76">
        <w:tblPrEx>
          <w:tblCellMar>
            <w:top w:w="62" w:type="dxa"/>
            <w:right w:w="73" w:type="dxa"/>
          </w:tblCellMar>
        </w:tblPrEx>
        <w:trPr>
          <w:trHeight w:val="13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47513208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10F9431D" w14:textId="77777777" w:rsidR="000843F6" w:rsidRDefault="005A436C">
            <w:pPr>
              <w:spacing w:after="5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1AE91F50" w14:textId="33ECE0DC" w:rsidR="00707F47" w:rsidRPr="00971F05" w:rsidRDefault="005A436C" w:rsidP="007D5992">
            <w:pPr>
              <w:numPr>
                <w:ilvl w:val="0"/>
                <w:numId w:val="12"/>
              </w:numPr>
              <w:tabs>
                <w:tab w:val="left" w:pos="672"/>
              </w:tabs>
              <w:spacing w:after="12" w:line="251" w:lineRule="auto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INFORMAL OBSERVATION.  Conference with ST &amp; CT @ school site; (may be adjusted to fit student </w:t>
            </w:r>
            <w:r w:rsidR="007D5992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7D5992">
              <w:rPr>
                <w:rFonts w:ascii="Cambria" w:eastAsia="Cambria" w:hAnsi="Cambria" w:cs="Cambria"/>
                <w:b/>
                <w:sz w:val="16"/>
              </w:rPr>
              <w:tab/>
            </w:r>
            <w:r>
              <w:rPr>
                <w:rFonts w:ascii="Cambria" w:eastAsia="Cambria" w:hAnsi="Cambria" w:cs="Cambria"/>
                <w:b/>
                <w:sz w:val="16"/>
              </w:rPr>
              <w:t>and/or supervisor needs)</w:t>
            </w:r>
            <w:r w:rsidR="00E82F9C">
              <w:rPr>
                <w:rFonts w:ascii="Cambria" w:eastAsia="Cambria" w:hAnsi="Cambria" w:cs="Cambria"/>
                <w:b/>
                <w:sz w:val="16"/>
              </w:rPr>
              <w:t>. Enter observation feedback into Tk20.</w:t>
            </w:r>
          </w:p>
          <w:p w14:paraId="10729671" w14:textId="587F0B83" w:rsidR="00971F05" w:rsidRPr="005E7BFE" w:rsidRDefault="00E6792A">
            <w:pPr>
              <w:numPr>
                <w:ilvl w:val="0"/>
                <w:numId w:val="12"/>
              </w:numPr>
              <w:spacing w:after="12" w:line="251" w:lineRule="auto"/>
              <w:rPr>
                <w:rFonts w:ascii="Cambria" w:eastAsia="Cambria" w:hAnsi="Cambria" w:cs="Cambria"/>
                <w:bCs/>
                <w:sz w:val="16"/>
              </w:rPr>
            </w:pPr>
            <w:r>
              <w:rPr>
                <w:rFonts w:ascii="Cambria" w:eastAsia="Cambria" w:hAnsi="Cambria" w:cs="Cambria"/>
                <w:bCs/>
                <w:sz w:val="16"/>
              </w:rPr>
              <w:t>Complete</w:t>
            </w:r>
            <w:r w:rsidR="005E7BFE" w:rsidRPr="005E7BFE">
              <w:rPr>
                <w:rFonts w:ascii="Cambria" w:eastAsia="Cambria" w:hAnsi="Cambria" w:cs="Cambria"/>
                <w:bCs/>
                <w:sz w:val="16"/>
              </w:rPr>
              <w:t xml:space="preserve"> Informal Observation form within Tk20.</w:t>
            </w:r>
          </w:p>
          <w:p w14:paraId="459059B8" w14:textId="32565B91" w:rsidR="000843F6" w:rsidRDefault="005A436C">
            <w:pPr>
              <w:numPr>
                <w:ilvl w:val="0"/>
                <w:numId w:val="12"/>
              </w:numPr>
              <w:spacing w:after="12" w:line="251" w:lineRule="auto"/>
            </w:pPr>
            <w:r>
              <w:rPr>
                <w:rFonts w:ascii="Cambria" w:eastAsia="Cambria" w:hAnsi="Cambria" w:cs="Cambria"/>
                <w:sz w:val="16"/>
              </w:rPr>
              <w:t>Check in with ST and CT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4DCECBCC" w14:textId="44B0501C" w:rsidR="000843F6" w:rsidRDefault="005A436C">
            <w:pPr>
              <w:numPr>
                <w:ilvl w:val="0"/>
                <w:numId w:val="12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Discuss TWS and PGP or edTPA portfolio (depends on state/program version) with ST and CT</w:t>
            </w:r>
            <w:r w:rsidR="00707F47">
              <w:rPr>
                <w:rFonts w:ascii="Cambria" w:eastAsia="Cambria" w:hAnsi="Cambria" w:cs="Cambria"/>
                <w:sz w:val="16"/>
              </w:rPr>
              <w:t>.</w:t>
            </w:r>
          </w:p>
          <w:p w14:paraId="25DBA985" w14:textId="35AAEFB6" w:rsidR="000843F6" w:rsidRDefault="00E82F9C" w:rsidP="00E82F9C">
            <w:pPr>
              <w:numPr>
                <w:ilvl w:val="0"/>
                <w:numId w:val="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</w:tc>
      </w:tr>
      <w:tr w:rsidR="000843F6" w14:paraId="72647142" w14:textId="77777777" w:rsidTr="00F31F76">
        <w:tblPrEx>
          <w:tblCellMar>
            <w:top w:w="62" w:type="dxa"/>
            <w:right w:w="73" w:type="dxa"/>
          </w:tblCellMar>
        </w:tblPrEx>
        <w:trPr>
          <w:trHeight w:val="1544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A3F6A62" w14:textId="77777777" w:rsidR="000843F6" w:rsidRDefault="005A436C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4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DE11088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3E4436EE" w14:textId="77777777" w:rsidR="000843F6" w:rsidRDefault="005A436C">
            <w:pPr>
              <w:numPr>
                <w:ilvl w:val="0"/>
                <w:numId w:val="1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59FC164F" w14:textId="3908783F" w:rsidR="000843F6" w:rsidRDefault="005A436C">
            <w:pPr>
              <w:numPr>
                <w:ilvl w:val="0"/>
                <w:numId w:val="1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Discuss and plan timeline for TWS</w:t>
            </w:r>
            <w:r w:rsidR="00707F47">
              <w:rPr>
                <w:rFonts w:ascii="Cambria" w:eastAsia="Cambria" w:hAnsi="Cambria" w:cs="Cambria"/>
                <w:sz w:val="16"/>
              </w:rPr>
              <w:t xml:space="preserve"> or edTPA</w:t>
            </w:r>
            <w:r>
              <w:rPr>
                <w:rFonts w:ascii="Cambria" w:eastAsia="Cambria" w:hAnsi="Cambria" w:cs="Cambria"/>
                <w:sz w:val="16"/>
              </w:rPr>
              <w:t xml:space="preserve"> with CT (if required for state/program version)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6F0CA56" w14:textId="14F9E234" w:rsidR="000843F6" w:rsidRDefault="005A436C">
            <w:pPr>
              <w:numPr>
                <w:ilvl w:val="0"/>
                <w:numId w:val="1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Plan and teach a minimum of one to two lessons each day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4E8F25D3" w14:textId="5167AC26" w:rsidR="000843F6" w:rsidRDefault="005A436C">
            <w:pPr>
              <w:numPr>
                <w:ilvl w:val="0"/>
                <w:numId w:val="13"/>
              </w:numPr>
              <w:spacing w:after="7"/>
            </w:pPr>
            <w:r>
              <w:rPr>
                <w:rFonts w:ascii="Cambria" w:eastAsia="Cambria" w:hAnsi="Cambria" w:cs="Cambria"/>
                <w:sz w:val="16"/>
              </w:rPr>
              <w:t>Continue to assist with daily classroom activities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867C7CF" w14:textId="77777777" w:rsidR="00B95DAB" w:rsidRPr="00B95DAB" w:rsidRDefault="005A436C">
            <w:pPr>
              <w:numPr>
                <w:ilvl w:val="0"/>
                <w:numId w:val="13"/>
              </w:numPr>
              <w:spacing w:after="3" w:line="266" w:lineRule="auto"/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0B015EFE" w14:textId="77777777" w:rsidR="00E82F9C" w:rsidRPr="00E82F9C" w:rsidRDefault="00E82F9C">
            <w:pPr>
              <w:numPr>
                <w:ilvl w:val="0"/>
                <w:numId w:val="13"/>
              </w:numPr>
            </w:pPr>
            <w:r>
              <w:rPr>
                <w:rFonts w:ascii="Cambria" w:eastAsia="Cambria" w:hAnsi="Cambria" w:cs="Cambria"/>
                <w:sz w:val="16"/>
              </w:rPr>
              <w:t xml:space="preserve">Submit Weekly Reflection and one Lesson Plan (minimum) to Tk20 for FS review. </w:t>
            </w:r>
          </w:p>
          <w:p w14:paraId="0C92AF86" w14:textId="68B1E093" w:rsidR="000843F6" w:rsidRDefault="005A436C">
            <w:pPr>
              <w:numPr>
                <w:ilvl w:val="0"/>
                <w:numId w:val="13"/>
              </w:numPr>
            </w:pPr>
            <w:r>
              <w:rPr>
                <w:rFonts w:ascii="Cambria" w:eastAsia="Cambria" w:hAnsi="Cambria" w:cs="Cambria"/>
                <w:sz w:val="16"/>
              </w:rPr>
              <w:t>Schedule midterm evaluation with FS (complete in week 5 or 6)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231B6719" w14:textId="77777777" w:rsidTr="00F31F76">
        <w:tblPrEx>
          <w:tblCellMar>
            <w:top w:w="62" w:type="dxa"/>
            <w:right w:w="73" w:type="dxa"/>
          </w:tblCellMar>
        </w:tblPrEx>
        <w:trPr>
          <w:trHeight w:val="11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259D90E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1BE8AD1A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48458F11" w14:textId="08302C16" w:rsidR="000843F6" w:rsidRDefault="005A436C">
            <w:pPr>
              <w:numPr>
                <w:ilvl w:val="0"/>
                <w:numId w:val="1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Conference with Student Teacher </w:t>
            </w:r>
            <w:r w:rsidR="00B95DAB">
              <w:rPr>
                <w:rFonts w:ascii="Cambria" w:eastAsia="Cambria" w:hAnsi="Cambria" w:cs="Cambria"/>
                <w:sz w:val="16"/>
              </w:rPr>
              <w:t>daily</w:t>
            </w:r>
            <w:r w:rsidR="00B95DAB">
              <w:rPr>
                <w:rFonts w:ascii="Cambria" w:eastAsia="Cambria" w:hAnsi="Cambria" w:cs="Cambria"/>
                <w:b/>
                <w:sz w:val="16"/>
              </w:rPr>
              <w:t>.</w:t>
            </w:r>
          </w:p>
          <w:p w14:paraId="2F8E6A1A" w14:textId="3B18056F" w:rsidR="000843F6" w:rsidRDefault="005A436C">
            <w:pPr>
              <w:numPr>
                <w:ilvl w:val="0"/>
                <w:numId w:val="1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058922A4" w14:textId="408296C8" w:rsidR="000843F6" w:rsidRDefault="005A436C">
            <w:pPr>
              <w:numPr>
                <w:ilvl w:val="0"/>
                <w:numId w:val="1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Discuss TWS</w:t>
            </w:r>
            <w:r w:rsidR="00B95DAB">
              <w:rPr>
                <w:rFonts w:ascii="Cambria" w:eastAsia="Cambria" w:hAnsi="Cambria" w:cs="Cambria"/>
                <w:sz w:val="16"/>
              </w:rPr>
              <w:t xml:space="preserve"> or edTPA</w:t>
            </w:r>
            <w:r>
              <w:rPr>
                <w:rFonts w:ascii="Cambria" w:eastAsia="Cambria" w:hAnsi="Cambria" w:cs="Cambria"/>
                <w:sz w:val="16"/>
              </w:rPr>
              <w:t xml:space="preserve"> with ST (if required for state/program version)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902B415" w14:textId="6CDF5AE8" w:rsidR="000843F6" w:rsidRDefault="005A436C">
            <w:pPr>
              <w:numPr>
                <w:ilvl w:val="0"/>
                <w:numId w:val="14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7C386E8" w14:textId="4FAF77D5" w:rsidR="000843F6" w:rsidRDefault="005A436C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increase ST responsibilities and workload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 </w:t>
            </w:r>
          </w:p>
        </w:tc>
      </w:tr>
      <w:tr w:rsidR="000843F6" w14:paraId="448C9829" w14:textId="77777777" w:rsidTr="00F31F76">
        <w:tblPrEx>
          <w:tblCellMar>
            <w:top w:w="62" w:type="dxa"/>
            <w:right w:w="73" w:type="dxa"/>
          </w:tblCellMar>
        </w:tblPrEx>
        <w:trPr>
          <w:trHeight w:val="10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6D4EE473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069EFCBA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07F3DEF3" w14:textId="77777777" w:rsidR="00BC0B56" w:rsidRPr="00BC0B56" w:rsidRDefault="00BC0B56">
            <w:pPr>
              <w:numPr>
                <w:ilvl w:val="0"/>
                <w:numId w:val="15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161ED9CB" w14:textId="61C14F48" w:rsidR="000843F6" w:rsidRDefault="005A436C">
            <w:pPr>
              <w:numPr>
                <w:ilvl w:val="0"/>
                <w:numId w:val="15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Schedule midterm evaluation with ST</w:t>
            </w:r>
            <w:r w:rsidR="002F07A6">
              <w:rPr>
                <w:rFonts w:ascii="Cambria" w:eastAsia="Cambria" w:hAnsi="Cambria" w:cs="Cambria"/>
                <w:sz w:val="16"/>
              </w:rPr>
              <w:t>/CT</w:t>
            </w:r>
            <w:r>
              <w:rPr>
                <w:rFonts w:ascii="Cambria" w:eastAsia="Cambria" w:hAnsi="Cambria" w:cs="Cambria"/>
                <w:sz w:val="16"/>
              </w:rPr>
              <w:t xml:space="preserve"> (complete in week 5 or 6)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3895F32C" w14:textId="1B037991" w:rsidR="000843F6" w:rsidRDefault="005A436C">
            <w:pPr>
              <w:numPr>
                <w:ilvl w:val="0"/>
                <w:numId w:val="15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6B9EC230" w14:textId="6F5B62C6" w:rsidR="000843F6" w:rsidRDefault="005A436C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557191BA" w14:textId="77777777" w:rsidTr="00F31F76">
        <w:tblPrEx>
          <w:tblCellMar>
            <w:top w:w="62" w:type="dxa"/>
            <w:right w:w="73" w:type="dxa"/>
          </w:tblCellMar>
        </w:tblPrEx>
        <w:trPr>
          <w:trHeight w:val="1270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0B625F3" w14:textId="77777777" w:rsidR="000843F6" w:rsidRDefault="005A436C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DAB8F0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6DE02F86" w14:textId="1FE9417D" w:rsidR="000843F6" w:rsidRDefault="005A436C" w:rsidP="00B95DAB">
            <w:pPr>
              <w:numPr>
                <w:ilvl w:val="0"/>
                <w:numId w:val="1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Plan and teach a minimum of two to three lessons each day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4C8C2602" w14:textId="5282201E" w:rsidR="000843F6" w:rsidRDefault="005A436C" w:rsidP="00B95DAB">
            <w:pPr>
              <w:numPr>
                <w:ilvl w:val="0"/>
                <w:numId w:val="1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Continue to assist with daily classroom activities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379AFE28" w14:textId="6516F237" w:rsidR="000843F6" w:rsidRDefault="005A436C" w:rsidP="00B95DAB">
            <w:pPr>
              <w:numPr>
                <w:ilvl w:val="0"/>
                <w:numId w:val="1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69665C7" w14:textId="77777777" w:rsidR="00B95DAB" w:rsidRPr="00B95DAB" w:rsidRDefault="005A436C" w:rsidP="00B95DAB">
            <w:pPr>
              <w:numPr>
                <w:ilvl w:val="0"/>
                <w:numId w:val="16"/>
              </w:numPr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50151FCB" w14:textId="249C4F33" w:rsidR="000843F6" w:rsidRDefault="00E82F9C" w:rsidP="009A391F">
            <w:pPr>
              <w:numPr>
                <w:ilvl w:val="0"/>
                <w:numId w:val="16"/>
              </w:numPr>
              <w:spacing w:after="3" w:line="266" w:lineRule="auto"/>
            </w:pPr>
            <w:r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</w:tc>
      </w:tr>
      <w:tr w:rsidR="000843F6" w14:paraId="6D446066" w14:textId="77777777" w:rsidTr="00F31F76">
        <w:tblPrEx>
          <w:tblCellMar>
            <w:top w:w="62" w:type="dxa"/>
            <w:right w:w="73" w:type="dxa"/>
          </w:tblCellMar>
        </w:tblPrEx>
        <w:trPr>
          <w:trHeight w:val="9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0F06464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2147FF4F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621A4F44" w14:textId="0E1CF4C2" w:rsidR="000843F6" w:rsidRDefault="005A436C">
            <w:pPr>
              <w:numPr>
                <w:ilvl w:val="0"/>
                <w:numId w:val="17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Student Teacher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265FD9AE" w14:textId="07E67E43" w:rsidR="000843F6" w:rsidRDefault="005A436C">
            <w:pPr>
              <w:numPr>
                <w:ilvl w:val="0"/>
                <w:numId w:val="17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462EAEA5" w14:textId="30868444" w:rsidR="000843F6" w:rsidRDefault="005A436C">
            <w:pPr>
              <w:numPr>
                <w:ilvl w:val="0"/>
                <w:numId w:val="17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07EEBFE5" w14:textId="7F940F8A" w:rsidR="000843F6" w:rsidRDefault="005A436C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increase ST responsibilities and workload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72A37088" w14:textId="77777777" w:rsidTr="00F31F76">
        <w:tblPrEx>
          <w:tblCellMar>
            <w:top w:w="62" w:type="dxa"/>
            <w:right w:w="73" w:type="dxa"/>
          </w:tblCellMar>
        </w:tblPrEx>
        <w:trPr>
          <w:trHeight w:val="8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73330956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07FA11D2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44F899E4" w14:textId="77777777" w:rsidR="00BC0B56" w:rsidRPr="00BC0B56" w:rsidRDefault="00BC0B56">
            <w:pPr>
              <w:numPr>
                <w:ilvl w:val="0"/>
                <w:numId w:val="18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191A6D46" w14:textId="3D9CD733" w:rsidR="000843F6" w:rsidRDefault="005A436C">
            <w:pPr>
              <w:numPr>
                <w:ilvl w:val="0"/>
                <w:numId w:val="18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5DEE27C" w14:textId="7B848A29" w:rsidR="000843F6" w:rsidRDefault="005A436C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3A79C8D9" w14:textId="77777777" w:rsidTr="00F31F76">
        <w:tblPrEx>
          <w:tblCellMar>
            <w:top w:w="62" w:type="dxa"/>
            <w:right w:w="73" w:type="dxa"/>
          </w:tblCellMar>
        </w:tblPrEx>
        <w:trPr>
          <w:trHeight w:val="2295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321082C" w14:textId="77777777" w:rsidR="000843F6" w:rsidRDefault="005A436C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6 </w:t>
            </w:r>
          </w:p>
        </w:tc>
        <w:tc>
          <w:tcPr>
            <w:tcW w:w="85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5432FB7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1D8A4E03" w14:textId="31A8C973" w:rsidR="000843F6" w:rsidRPr="0098545D" w:rsidRDefault="005A436C">
            <w:pPr>
              <w:numPr>
                <w:ilvl w:val="0"/>
                <w:numId w:val="19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Provide FS</w:t>
            </w:r>
            <w:r w:rsidR="00561C02">
              <w:rPr>
                <w:rFonts w:ascii="Cambria" w:eastAsia="Cambria" w:hAnsi="Cambria" w:cs="Cambria"/>
                <w:sz w:val="16"/>
              </w:rPr>
              <w:t>/CT</w:t>
            </w:r>
            <w:r>
              <w:rPr>
                <w:rFonts w:ascii="Cambria" w:eastAsia="Cambria" w:hAnsi="Cambria" w:cs="Cambria"/>
                <w:sz w:val="16"/>
              </w:rPr>
              <w:t xml:space="preserve"> with Lesson </w:t>
            </w:r>
            <w:r w:rsidR="00425F91">
              <w:rPr>
                <w:rFonts w:ascii="Cambria" w:eastAsia="Cambria" w:hAnsi="Cambria" w:cs="Cambria"/>
                <w:sz w:val="16"/>
              </w:rPr>
              <w:t>P</w:t>
            </w:r>
            <w:r>
              <w:rPr>
                <w:rFonts w:ascii="Cambria" w:eastAsia="Cambria" w:hAnsi="Cambria" w:cs="Cambria"/>
                <w:sz w:val="16"/>
              </w:rPr>
              <w:t>lan for scheduled Midterm Evaluation (a minimum of 48 hours in advance)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65D62AA" w14:textId="4643F132" w:rsidR="0098545D" w:rsidRDefault="0098545D">
            <w:pPr>
              <w:numPr>
                <w:ilvl w:val="0"/>
                <w:numId w:val="19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Prepare minimum of one Goal for post-evaluation conference with CT/FS</w:t>
            </w:r>
            <w:r w:rsidR="00491BDC">
              <w:rPr>
                <w:rFonts w:ascii="Cambria" w:eastAsia="Cambria" w:hAnsi="Cambria" w:cs="Cambria"/>
                <w:sz w:val="16"/>
              </w:rPr>
              <w:t xml:space="preserve">. </w:t>
            </w:r>
          </w:p>
          <w:p w14:paraId="5DDF7AFE" w14:textId="6B7B9B5A" w:rsidR="000843F6" w:rsidRDefault="005A436C">
            <w:pPr>
              <w:numPr>
                <w:ilvl w:val="0"/>
                <w:numId w:val="19"/>
              </w:numPr>
              <w:spacing w:after="16" w:line="242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MIDTERM OBSERVATION.  </w:t>
            </w:r>
            <w:r w:rsidR="00B50D96">
              <w:rPr>
                <w:rFonts w:ascii="Cambria" w:eastAsia="Cambria" w:hAnsi="Cambria" w:cs="Cambria"/>
                <w:b/>
                <w:sz w:val="16"/>
              </w:rPr>
              <w:t>Following the evaluation, c</w:t>
            </w:r>
            <w:r w:rsidR="000E4227">
              <w:rPr>
                <w:rFonts w:ascii="Cambria" w:eastAsia="Cambria" w:hAnsi="Cambria" w:cs="Cambria"/>
                <w:b/>
                <w:sz w:val="16"/>
              </w:rPr>
              <w:t xml:space="preserve">onduct </w:t>
            </w:r>
            <w:r w:rsidR="009D097C">
              <w:rPr>
                <w:rFonts w:ascii="Cambria" w:eastAsia="Cambria" w:hAnsi="Cambria" w:cs="Cambria"/>
                <w:b/>
                <w:sz w:val="16"/>
              </w:rPr>
              <w:t xml:space="preserve">three-way </w:t>
            </w:r>
            <w:r w:rsidR="000E4227">
              <w:rPr>
                <w:rFonts w:ascii="Cambria" w:eastAsia="Cambria" w:hAnsi="Cambria" w:cs="Cambria"/>
                <w:b/>
                <w:sz w:val="16"/>
              </w:rPr>
              <w:t>c</w:t>
            </w:r>
            <w:r>
              <w:rPr>
                <w:rFonts w:ascii="Cambria" w:eastAsia="Cambria" w:hAnsi="Cambria" w:cs="Cambria"/>
                <w:b/>
                <w:sz w:val="16"/>
              </w:rPr>
              <w:t>onference with CT &amp; FS @ school site; (may be adjusted to fit student and/or supervisor needs)</w:t>
            </w:r>
            <w:r w:rsidR="00B95DAB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17E3B10" w14:textId="0A27812E" w:rsidR="000843F6" w:rsidRPr="00C22570" w:rsidRDefault="005A436C">
            <w:pPr>
              <w:numPr>
                <w:ilvl w:val="0"/>
                <w:numId w:val="19"/>
              </w:numPr>
              <w:spacing w:after="6"/>
              <w:ind w:hanging="360"/>
              <w:rPr>
                <w:bCs/>
              </w:rPr>
            </w:pPr>
            <w:r>
              <w:rPr>
                <w:rFonts w:ascii="Cambria" w:eastAsia="Cambria" w:hAnsi="Cambria" w:cs="Cambria"/>
                <w:sz w:val="16"/>
              </w:rPr>
              <w:t>Review evaluation forms with CT and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A1659E" w:rsidRPr="00C22570">
              <w:rPr>
                <w:rFonts w:ascii="Cambria" w:eastAsia="Cambria" w:hAnsi="Cambria" w:cs="Cambria"/>
                <w:bCs/>
                <w:sz w:val="16"/>
              </w:rPr>
              <w:t>Refine goal(s)</w:t>
            </w:r>
            <w:r w:rsidR="00C22570" w:rsidRPr="00C22570">
              <w:rPr>
                <w:rFonts w:ascii="Cambria" w:eastAsia="Cambria" w:hAnsi="Cambria" w:cs="Cambria"/>
                <w:bCs/>
                <w:sz w:val="16"/>
              </w:rPr>
              <w:t>, based on evaluation feedback.</w:t>
            </w:r>
          </w:p>
          <w:p w14:paraId="711F0B0C" w14:textId="7D9FBECF" w:rsidR="00BC0B56" w:rsidRPr="00BC0B56" w:rsidRDefault="00B95DAB" w:rsidP="00BC0B56">
            <w:pPr>
              <w:numPr>
                <w:ilvl w:val="0"/>
                <w:numId w:val="1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Complete </w:t>
            </w:r>
            <w:r w:rsidR="005A436C">
              <w:rPr>
                <w:rFonts w:ascii="Cambria" w:eastAsia="Cambria" w:hAnsi="Cambria" w:cs="Cambria"/>
                <w:sz w:val="16"/>
              </w:rPr>
              <w:t xml:space="preserve">Student Acknowledgement – Midterm in </w:t>
            </w:r>
            <w:r>
              <w:rPr>
                <w:rFonts w:ascii="Cambria" w:eastAsia="Cambria" w:hAnsi="Cambria" w:cs="Cambria"/>
                <w:sz w:val="16"/>
              </w:rPr>
              <w:t>Tk20 under the acknowledgements tab</w:t>
            </w:r>
            <w:r w:rsidR="005A436C">
              <w:rPr>
                <w:rFonts w:ascii="Cambria" w:eastAsia="Cambria" w:hAnsi="Cambria" w:cs="Cambria"/>
                <w:sz w:val="16"/>
              </w:rPr>
              <w:t xml:space="preserve"> (see instructions)</w:t>
            </w:r>
            <w:r>
              <w:rPr>
                <w:rFonts w:ascii="Cambria" w:eastAsia="Cambria" w:hAnsi="Cambria" w:cs="Cambria"/>
                <w:sz w:val="16"/>
              </w:rPr>
              <w:t>.</w:t>
            </w:r>
          </w:p>
          <w:p w14:paraId="74681165" w14:textId="75DCF357" w:rsidR="00BC0B56" w:rsidRPr="009721A7" w:rsidRDefault="00BC0B56" w:rsidP="00BC0B56">
            <w:pPr>
              <w:numPr>
                <w:ilvl w:val="0"/>
                <w:numId w:val="19"/>
              </w:numPr>
              <w:spacing w:after="6"/>
              <w:ind w:hanging="360"/>
              <w:rPr>
                <w:rFonts w:ascii="Cambria" w:hAnsi="Cambria"/>
              </w:rPr>
            </w:pPr>
            <w:r w:rsidRPr="009721A7">
              <w:rPr>
                <w:rFonts w:ascii="Cambria" w:hAnsi="Cambria"/>
                <w:sz w:val="16"/>
              </w:rPr>
              <w:t>Provide Midterm Grade Form to online seminar course Instructor, per course assignment instructions.</w:t>
            </w:r>
          </w:p>
          <w:p w14:paraId="771C5E2C" w14:textId="30A81ECF" w:rsidR="000843F6" w:rsidRDefault="005A436C">
            <w:pPr>
              <w:numPr>
                <w:ilvl w:val="0"/>
                <w:numId w:val="1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Plan and teach a minimum of three to four lessons each day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1655AD55" w14:textId="3CB2A857" w:rsidR="000843F6" w:rsidRDefault="005A436C">
            <w:pPr>
              <w:numPr>
                <w:ilvl w:val="0"/>
                <w:numId w:val="19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assist with daily classroom activities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6FE7465B" w14:textId="2CF0F3D7" w:rsidR="000843F6" w:rsidRDefault="005A436C">
            <w:pPr>
              <w:numPr>
                <w:ilvl w:val="0"/>
                <w:numId w:val="1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6E9D5FF" w14:textId="77777777" w:rsidR="00E82F9C" w:rsidRPr="00E82F9C" w:rsidRDefault="005A436C" w:rsidP="00E82F9C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1682FEE8" w14:textId="3BAAEA43" w:rsidR="00B95DAB" w:rsidRDefault="00E82F9C" w:rsidP="00E82F9C">
            <w:pPr>
              <w:numPr>
                <w:ilvl w:val="0"/>
                <w:numId w:val="19"/>
              </w:numPr>
              <w:ind w:hanging="360"/>
            </w:pPr>
            <w:r w:rsidRPr="00E82F9C">
              <w:rPr>
                <w:rFonts w:ascii="Cambria" w:eastAsia="Cambria" w:hAnsi="Cambria" w:cs="Cambria"/>
                <w:sz w:val="16"/>
              </w:rPr>
              <w:t xml:space="preserve">Submit Weekly Reflection and one Lesson Plan (minimum) to Tk20 for FS review. </w:t>
            </w:r>
          </w:p>
        </w:tc>
      </w:tr>
      <w:tr w:rsidR="000843F6" w14:paraId="24F99755" w14:textId="77777777" w:rsidTr="00F31F76">
        <w:tblPrEx>
          <w:tblCellMar>
            <w:top w:w="62" w:type="dxa"/>
            <w:right w:w="73" w:type="dxa"/>
          </w:tblCellMar>
        </w:tblPrEx>
        <w:trPr>
          <w:trHeight w:val="10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14:paraId="6D1AFA01" w14:textId="77777777" w:rsidR="000843F6" w:rsidRDefault="000843F6"/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C2D69B"/>
          </w:tcPr>
          <w:p w14:paraId="3EF5FC03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7DD1DE78" w14:textId="7280AB08" w:rsidR="000843F6" w:rsidRDefault="005A436C">
            <w:pPr>
              <w:numPr>
                <w:ilvl w:val="0"/>
                <w:numId w:val="20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MIDTERM OBSERVATION.  </w:t>
            </w:r>
            <w:r w:rsidR="00B50D96">
              <w:rPr>
                <w:rFonts w:ascii="Cambria" w:eastAsia="Cambria" w:hAnsi="Cambria" w:cs="Cambria"/>
                <w:b/>
                <w:sz w:val="16"/>
              </w:rPr>
              <w:t>Following the evaluation, c</w:t>
            </w:r>
            <w:r w:rsidR="00E36688">
              <w:rPr>
                <w:rFonts w:ascii="Cambria" w:eastAsia="Cambria" w:hAnsi="Cambria" w:cs="Cambria"/>
                <w:b/>
                <w:sz w:val="16"/>
              </w:rPr>
              <w:t xml:space="preserve">onduct </w:t>
            </w:r>
            <w:r w:rsidR="009D097C">
              <w:rPr>
                <w:rFonts w:ascii="Cambria" w:eastAsia="Cambria" w:hAnsi="Cambria" w:cs="Cambria"/>
                <w:b/>
                <w:sz w:val="16"/>
              </w:rPr>
              <w:t>three-way</w:t>
            </w:r>
            <w:r w:rsidR="00E36688">
              <w:rPr>
                <w:rFonts w:ascii="Cambria" w:eastAsia="Cambria" w:hAnsi="Cambria" w:cs="Cambria"/>
                <w:b/>
                <w:sz w:val="16"/>
              </w:rPr>
              <w:t xml:space="preserve"> c</w:t>
            </w:r>
            <w:r>
              <w:rPr>
                <w:rFonts w:ascii="Cambria" w:eastAsia="Cambria" w:hAnsi="Cambria" w:cs="Cambria"/>
                <w:b/>
                <w:sz w:val="16"/>
              </w:rPr>
              <w:t>onference with ST &amp; FS @ school site; (may be adjusted to fit student and/or supervisor needs)</w:t>
            </w:r>
            <w:r w:rsidR="00B95DAB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750AA8F" w14:textId="695C6B33" w:rsidR="000843F6" w:rsidRDefault="005A436C">
            <w:pPr>
              <w:numPr>
                <w:ilvl w:val="0"/>
                <w:numId w:val="20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Complete </w:t>
            </w:r>
            <w:r w:rsidR="00B95DAB">
              <w:rPr>
                <w:rFonts w:ascii="Cambria" w:eastAsia="Cambria" w:hAnsi="Cambria" w:cs="Cambria"/>
                <w:sz w:val="16"/>
              </w:rPr>
              <w:t>the</w:t>
            </w:r>
            <w:r>
              <w:rPr>
                <w:rFonts w:ascii="Cambria" w:eastAsia="Cambria" w:hAnsi="Cambria" w:cs="Cambria"/>
                <w:sz w:val="16"/>
              </w:rPr>
              <w:t xml:space="preserve"> CT Midterm Evaluation in </w:t>
            </w:r>
            <w:r w:rsidR="00B95DAB">
              <w:rPr>
                <w:rFonts w:ascii="Cambria" w:eastAsia="Cambria" w:hAnsi="Cambria" w:cs="Cambria"/>
                <w:sz w:val="16"/>
              </w:rPr>
              <w:t>Tk20</w:t>
            </w:r>
            <w:r>
              <w:rPr>
                <w:rFonts w:ascii="Cambria" w:eastAsia="Cambria" w:hAnsi="Cambria" w:cs="Cambria"/>
                <w:sz w:val="16"/>
              </w:rPr>
              <w:t xml:space="preserve"> (see instructions)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CAC31A6" w14:textId="198977AB" w:rsidR="000843F6" w:rsidRDefault="005A436C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Collaborate with FS on Midterm Student Teaching Grade Form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5A20AF20" w14:textId="77777777" w:rsidTr="00F31F76">
        <w:tblPrEx>
          <w:tblCellMar>
            <w:top w:w="62" w:type="dxa"/>
            <w:right w:w="115" w:type="dxa"/>
          </w:tblCellMar>
        </w:tblPrEx>
        <w:trPr>
          <w:trHeight w:val="603"/>
        </w:trPr>
        <w:tc>
          <w:tcPr>
            <w:tcW w:w="1009" w:type="dxa"/>
            <w:vMerge w:val="restart"/>
            <w:tcBorders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2F8D322E" w14:textId="77777777" w:rsidR="000843F6" w:rsidRDefault="000843F6"/>
        </w:tc>
        <w:tc>
          <w:tcPr>
            <w:tcW w:w="8545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56CADD03" w14:textId="49C0A36D" w:rsidR="000843F6" w:rsidRDefault="005A436C">
            <w:pPr>
              <w:numPr>
                <w:ilvl w:val="0"/>
                <w:numId w:val="2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ST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F8D8ED0" w14:textId="7E4A714C" w:rsidR="000843F6" w:rsidRDefault="005A436C">
            <w:pPr>
              <w:numPr>
                <w:ilvl w:val="0"/>
                <w:numId w:val="2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4AC896B" w14:textId="08E9759C" w:rsidR="000843F6" w:rsidRDefault="005A436C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increase ST responsibilities and workload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74F65B9B" w14:textId="77777777" w:rsidTr="009721A7">
        <w:tblPrEx>
          <w:tblCellMar>
            <w:top w:w="62" w:type="dxa"/>
            <w:right w:w="115" w:type="dxa"/>
          </w:tblCellMar>
        </w:tblPrEx>
        <w:trPr>
          <w:trHeight w:val="1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32EB55FD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094E8BF4" w14:textId="77777777" w:rsidR="000843F6" w:rsidRDefault="005A436C">
            <w:pPr>
              <w:spacing w:after="5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255BB63B" w14:textId="1D45D496" w:rsidR="000843F6" w:rsidRDefault="005A436C">
            <w:pPr>
              <w:numPr>
                <w:ilvl w:val="0"/>
                <w:numId w:val="22"/>
              </w:numPr>
              <w:spacing w:after="17" w:line="241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MIDTERM OBSERVATION. </w:t>
            </w:r>
            <w:r w:rsidR="00B50D96">
              <w:rPr>
                <w:rFonts w:ascii="Cambria" w:eastAsia="Cambria" w:hAnsi="Cambria" w:cs="Cambria"/>
                <w:b/>
                <w:sz w:val="16"/>
              </w:rPr>
              <w:t xml:space="preserve">Following the evaluation, conduct three-way </w:t>
            </w:r>
            <w:r w:rsidR="006C5074">
              <w:rPr>
                <w:rFonts w:ascii="Cambria" w:eastAsia="Cambria" w:hAnsi="Cambria" w:cs="Cambria"/>
                <w:b/>
                <w:sz w:val="16"/>
              </w:rPr>
              <w:t>c</w:t>
            </w:r>
            <w:r>
              <w:rPr>
                <w:rFonts w:ascii="Cambria" w:eastAsia="Cambria" w:hAnsi="Cambria" w:cs="Cambria"/>
                <w:b/>
                <w:sz w:val="16"/>
              </w:rPr>
              <w:t>onference with ST &amp; CT @ school site; (may be adjusted to fit student and/or supervisor needs)</w:t>
            </w:r>
            <w:r w:rsidR="00B95DAB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C00C03B" w14:textId="63DF4E76" w:rsidR="000843F6" w:rsidRDefault="005A436C">
            <w:pPr>
              <w:numPr>
                <w:ilvl w:val="0"/>
                <w:numId w:val="22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Submit Midterm</w:t>
            </w:r>
            <w:r w:rsidR="00BC0B56">
              <w:rPr>
                <w:rFonts w:ascii="Cambria" w:eastAsia="Cambria" w:hAnsi="Cambria" w:cs="Cambria"/>
                <w:sz w:val="16"/>
              </w:rPr>
              <w:t xml:space="preserve"> CPAST</w:t>
            </w:r>
            <w:r>
              <w:rPr>
                <w:rFonts w:ascii="Cambria" w:eastAsia="Cambria" w:hAnsi="Cambria" w:cs="Cambria"/>
                <w:sz w:val="16"/>
              </w:rPr>
              <w:t xml:space="preserve"> Evaluation</w:t>
            </w:r>
            <w:r w:rsidR="00BC0B56">
              <w:rPr>
                <w:rFonts w:ascii="Cambria" w:eastAsia="Cambria" w:hAnsi="Cambria" w:cs="Cambria"/>
                <w:sz w:val="16"/>
              </w:rPr>
              <w:t>, including completed goals section,</w:t>
            </w:r>
            <w:r>
              <w:rPr>
                <w:rFonts w:ascii="Cambria" w:eastAsia="Cambria" w:hAnsi="Cambria" w:cs="Cambria"/>
                <w:sz w:val="16"/>
              </w:rPr>
              <w:t xml:space="preserve"> and </w:t>
            </w:r>
            <w:r w:rsidR="00BC0B56">
              <w:rPr>
                <w:rFonts w:ascii="Cambria" w:eastAsia="Cambria" w:hAnsi="Cambria" w:cs="Cambria"/>
                <w:sz w:val="16"/>
              </w:rPr>
              <w:t xml:space="preserve">Midterm </w:t>
            </w:r>
            <w:r>
              <w:rPr>
                <w:rFonts w:ascii="Cambria" w:eastAsia="Cambria" w:hAnsi="Cambria" w:cs="Cambria"/>
                <w:sz w:val="16"/>
              </w:rPr>
              <w:t xml:space="preserve">Grade Form in </w:t>
            </w:r>
            <w:r w:rsidR="00B95DAB">
              <w:rPr>
                <w:rFonts w:ascii="Cambria" w:eastAsia="Cambria" w:hAnsi="Cambria" w:cs="Cambria"/>
                <w:sz w:val="16"/>
              </w:rPr>
              <w:t>Tk20.</w:t>
            </w:r>
          </w:p>
          <w:p w14:paraId="5ED2CD5F" w14:textId="77777777" w:rsidR="00BC0B56" w:rsidRPr="00BC0B56" w:rsidRDefault="00BC0B56">
            <w:pPr>
              <w:numPr>
                <w:ilvl w:val="0"/>
                <w:numId w:val="22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6E48ABDE" w14:textId="4E243A06" w:rsidR="000843F6" w:rsidRDefault="005A436C">
            <w:pPr>
              <w:numPr>
                <w:ilvl w:val="0"/>
                <w:numId w:val="22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488F3C8C" w14:textId="77777777" w:rsidTr="009721A7">
        <w:tblPrEx>
          <w:tblCellMar>
            <w:top w:w="62" w:type="dxa"/>
            <w:right w:w="115" w:type="dxa"/>
          </w:tblCellMar>
        </w:tblPrEx>
        <w:trPr>
          <w:trHeight w:val="1504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A25422B" w14:textId="77777777" w:rsidR="000843F6" w:rsidRDefault="005A436C">
            <w:pPr>
              <w:ind w:left="21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7 </w:t>
            </w:r>
          </w:p>
        </w:tc>
        <w:tc>
          <w:tcPr>
            <w:tcW w:w="85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2684502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252C5251" w14:textId="61098552" w:rsidR="000843F6" w:rsidRDefault="005A436C">
            <w:pPr>
              <w:numPr>
                <w:ilvl w:val="0"/>
                <w:numId w:val="2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Plan and teach a minimum of four lessons each day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305EB92E" w14:textId="454C783A" w:rsidR="000843F6" w:rsidRDefault="005A436C">
            <w:pPr>
              <w:numPr>
                <w:ilvl w:val="0"/>
                <w:numId w:val="2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Discuss full-time teaching plan with CT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3CF2E5B0" w14:textId="0BECA42C" w:rsidR="000843F6" w:rsidRDefault="005A436C">
            <w:pPr>
              <w:numPr>
                <w:ilvl w:val="0"/>
                <w:numId w:val="2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If applicable, discuss implementation of TWS</w:t>
            </w:r>
            <w:r w:rsidR="00B95DAB">
              <w:rPr>
                <w:rFonts w:ascii="Cambria" w:eastAsia="Cambria" w:hAnsi="Cambria" w:cs="Cambria"/>
                <w:sz w:val="16"/>
              </w:rPr>
              <w:t xml:space="preserve"> or edTPA</w:t>
            </w:r>
            <w:r>
              <w:rPr>
                <w:rFonts w:ascii="Cambria" w:eastAsia="Cambria" w:hAnsi="Cambria" w:cs="Cambria"/>
                <w:sz w:val="16"/>
              </w:rPr>
              <w:t xml:space="preserve"> with CT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4D6271D2" w14:textId="1062D0ED" w:rsidR="000843F6" w:rsidRDefault="005A436C">
            <w:pPr>
              <w:numPr>
                <w:ilvl w:val="0"/>
                <w:numId w:val="23"/>
              </w:numPr>
              <w:spacing w:after="8"/>
            </w:pPr>
            <w:r>
              <w:rPr>
                <w:rFonts w:ascii="Cambria" w:eastAsia="Cambria" w:hAnsi="Cambria" w:cs="Cambria"/>
                <w:sz w:val="16"/>
              </w:rPr>
              <w:t>Continue to assist with daily classroom activities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4B559CF" w14:textId="39F5DCA1" w:rsidR="000843F6" w:rsidRDefault="005A436C">
            <w:pPr>
              <w:numPr>
                <w:ilvl w:val="0"/>
                <w:numId w:val="23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620EC3E5" w14:textId="77777777" w:rsidR="00E82F9C" w:rsidRPr="00E82F9C" w:rsidRDefault="005A436C" w:rsidP="00B95DAB">
            <w:pPr>
              <w:numPr>
                <w:ilvl w:val="0"/>
                <w:numId w:val="23"/>
              </w:numPr>
            </w:pPr>
            <w:r w:rsidRPr="00E82F9C"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B95DAB" w:rsidRPr="00E82F9C">
              <w:rPr>
                <w:rFonts w:ascii="Cambria" w:eastAsia="Cambria" w:hAnsi="Cambria" w:cs="Cambria"/>
                <w:sz w:val="16"/>
              </w:rPr>
              <w:t>.</w:t>
            </w:r>
          </w:p>
          <w:p w14:paraId="4C432FD8" w14:textId="13EE34DB" w:rsidR="00B95DAB" w:rsidRDefault="00E82F9C" w:rsidP="009721A7">
            <w:pPr>
              <w:numPr>
                <w:ilvl w:val="0"/>
                <w:numId w:val="23"/>
              </w:numPr>
            </w:pPr>
            <w:r w:rsidRPr="00E82F9C"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  <w:r w:rsidR="005A436C" w:rsidRPr="00E82F9C">
              <w:rPr>
                <w:rFonts w:ascii="Arial" w:eastAsia="Arial" w:hAnsi="Arial" w:cs="Arial"/>
                <w:sz w:val="16"/>
              </w:rPr>
              <w:tab/>
            </w:r>
          </w:p>
        </w:tc>
      </w:tr>
      <w:tr w:rsidR="000843F6" w14:paraId="3657A2BE" w14:textId="77777777" w:rsidTr="00F31F76">
        <w:tblPrEx>
          <w:tblCellMar>
            <w:top w:w="62" w:type="dxa"/>
            <w:right w:w="115" w:type="dxa"/>
          </w:tblCellMar>
        </w:tblPrEx>
        <w:trPr>
          <w:trHeight w:val="13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A12A0D9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77B18470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7032B432" w14:textId="62E0CA30" w:rsidR="000843F6" w:rsidRDefault="005A436C">
            <w:pPr>
              <w:numPr>
                <w:ilvl w:val="0"/>
                <w:numId w:val="2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ST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437D793" w14:textId="64B975E4" w:rsidR="000843F6" w:rsidRDefault="005A436C">
            <w:pPr>
              <w:numPr>
                <w:ilvl w:val="0"/>
                <w:numId w:val="2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Discuss full-time teaching plan with ST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4D561485" w14:textId="6EA47DA9" w:rsidR="000843F6" w:rsidRDefault="005A436C">
            <w:pPr>
              <w:numPr>
                <w:ilvl w:val="0"/>
                <w:numId w:val="24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If applicable, discuss implementation of TWS</w:t>
            </w:r>
            <w:r w:rsidR="00B95DAB">
              <w:rPr>
                <w:rFonts w:ascii="Cambria" w:eastAsia="Cambria" w:hAnsi="Cambria" w:cs="Cambria"/>
                <w:sz w:val="16"/>
              </w:rPr>
              <w:t xml:space="preserve"> or edTPA</w:t>
            </w:r>
            <w:r>
              <w:rPr>
                <w:rFonts w:ascii="Cambria" w:eastAsia="Cambria" w:hAnsi="Cambria" w:cs="Cambria"/>
                <w:sz w:val="16"/>
              </w:rPr>
              <w:t xml:space="preserve"> with ST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A5DFE4A" w14:textId="3775BB19" w:rsidR="000843F6" w:rsidRDefault="005A436C">
            <w:pPr>
              <w:numPr>
                <w:ilvl w:val="0"/>
                <w:numId w:val="2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02F16422" w14:textId="7CB0536D" w:rsidR="000843F6" w:rsidRDefault="005A436C">
            <w:pPr>
              <w:numPr>
                <w:ilvl w:val="0"/>
                <w:numId w:val="2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  <w:p w14:paraId="019B1A96" w14:textId="137D87E4" w:rsidR="000843F6" w:rsidRDefault="005A436C">
            <w:pPr>
              <w:numPr>
                <w:ilvl w:val="0"/>
                <w:numId w:val="24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increase ST responsibilities and workload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1644ACF5" w14:textId="77777777" w:rsidTr="00F31F76">
        <w:tblPrEx>
          <w:tblCellMar>
            <w:top w:w="62" w:type="dxa"/>
            <w:right w:w="115" w:type="dxa"/>
          </w:tblCellMar>
        </w:tblPrEx>
        <w:trPr>
          <w:trHeight w:val="10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5B0B30FA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5762CB5F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408C4A43" w14:textId="77777777" w:rsidR="004175E6" w:rsidRPr="00BC0B56" w:rsidRDefault="004175E6" w:rsidP="004175E6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7F06BCED" w14:textId="2729FA86" w:rsidR="000843F6" w:rsidRDefault="005A436C" w:rsidP="004175E6">
            <w:pPr>
              <w:numPr>
                <w:ilvl w:val="0"/>
                <w:numId w:val="25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408AD3E6" w14:textId="107C9B82" w:rsidR="000843F6" w:rsidRDefault="005A436C" w:rsidP="004175E6">
            <w:pPr>
              <w:numPr>
                <w:ilvl w:val="0"/>
                <w:numId w:val="25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8EFE583" w14:textId="17667FE1" w:rsidR="000843F6" w:rsidRDefault="005A436C" w:rsidP="004175E6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Confirm ST full-time teaching plan with ST and CT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3F588012" w14:textId="77777777" w:rsidTr="00F31F76">
        <w:tblPrEx>
          <w:tblCellMar>
            <w:top w:w="62" w:type="dxa"/>
            <w:right w:w="115" w:type="dxa"/>
          </w:tblCellMar>
        </w:tblPrEx>
        <w:trPr>
          <w:trHeight w:val="1169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3ABE8BA" w14:textId="77777777" w:rsidR="000843F6" w:rsidRDefault="005A436C">
            <w:pPr>
              <w:ind w:left="21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8 </w:t>
            </w:r>
          </w:p>
        </w:tc>
        <w:tc>
          <w:tcPr>
            <w:tcW w:w="85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50C0A7A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49FABB2B" w14:textId="52449050" w:rsidR="000843F6" w:rsidRDefault="005A436C">
            <w:pPr>
              <w:numPr>
                <w:ilvl w:val="0"/>
                <w:numId w:val="26"/>
              </w:numPr>
              <w:spacing w:after="6"/>
              <w:ind w:right="1286"/>
            </w:pPr>
            <w:r>
              <w:rPr>
                <w:rFonts w:ascii="Cambria" w:eastAsia="Cambria" w:hAnsi="Cambria" w:cs="Cambria"/>
                <w:sz w:val="16"/>
              </w:rPr>
              <w:t>Plan and teach the full school day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4F0AB18E" w14:textId="47F89FFD" w:rsidR="00B95DAB" w:rsidRPr="00B95DAB" w:rsidRDefault="005A436C" w:rsidP="009721A7">
            <w:pPr>
              <w:numPr>
                <w:ilvl w:val="0"/>
                <w:numId w:val="26"/>
              </w:numPr>
              <w:tabs>
                <w:tab w:val="left" w:pos="762"/>
              </w:tabs>
              <w:spacing w:after="3" w:line="262" w:lineRule="auto"/>
              <w:ind w:right="1286"/>
            </w:pPr>
            <w:r>
              <w:rPr>
                <w:rFonts w:ascii="Cambria" w:eastAsia="Cambria" w:hAnsi="Cambria" w:cs="Cambria"/>
                <w:sz w:val="16"/>
              </w:rPr>
              <w:t>If applicable, prepare for implementation of TWS</w:t>
            </w:r>
            <w:r w:rsidR="00B95DAB">
              <w:rPr>
                <w:rFonts w:ascii="Cambria" w:eastAsia="Cambria" w:hAnsi="Cambria" w:cs="Cambria"/>
                <w:sz w:val="16"/>
              </w:rPr>
              <w:t xml:space="preserve"> or edTPA</w:t>
            </w:r>
            <w:r>
              <w:rPr>
                <w:rFonts w:ascii="Cambria" w:eastAsia="Cambria" w:hAnsi="Cambria" w:cs="Cambria"/>
                <w:sz w:val="16"/>
              </w:rPr>
              <w:t xml:space="preserve"> (implement in weeks 8-11 as</w:t>
            </w:r>
            <w:r w:rsidR="00C44D4B">
              <w:rPr>
                <w:rFonts w:ascii="Cambria" w:eastAsia="Cambria" w:hAnsi="Cambria" w:cs="Cambria"/>
                <w:sz w:val="16"/>
              </w:rPr>
              <w:t xml:space="preserve"> </w:t>
            </w:r>
            <w:r w:rsidR="009721A7">
              <w:rPr>
                <w:rFonts w:ascii="Cambria" w:eastAsia="Cambria" w:hAnsi="Cambria" w:cs="Cambria"/>
                <w:sz w:val="16"/>
              </w:rPr>
              <w:tab/>
            </w:r>
            <w:r w:rsidR="00C44D4B">
              <w:rPr>
                <w:rFonts w:ascii="Cambria" w:eastAsia="Cambria" w:hAnsi="Cambria" w:cs="Cambria"/>
                <w:sz w:val="16"/>
              </w:rPr>
              <w:t>n</w:t>
            </w:r>
            <w:r>
              <w:rPr>
                <w:rFonts w:ascii="Cambria" w:eastAsia="Cambria" w:hAnsi="Cambria" w:cs="Cambria"/>
                <w:sz w:val="16"/>
              </w:rPr>
              <w:t>eeded)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  <w:p w14:paraId="32EB3A16" w14:textId="55FC6E85" w:rsidR="000843F6" w:rsidRDefault="005A436C">
            <w:pPr>
              <w:numPr>
                <w:ilvl w:val="0"/>
                <w:numId w:val="26"/>
              </w:numPr>
              <w:spacing w:after="3" w:line="262" w:lineRule="auto"/>
              <w:ind w:right="1286"/>
            </w:pPr>
            <w:r>
              <w:rPr>
                <w:rFonts w:ascii="Cambria" w:eastAsia="Cambria" w:hAnsi="Cambria" w:cs="Cambria"/>
                <w:sz w:val="16"/>
              </w:rPr>
              <w:t xml:space="preserve">Conference with CT daily </w:t>
            </w:r>
          </w:p>
          <w:p w14:paraId="6D5886DF" w14:textId="77777777" w:rsidR="00E82F9C" w:rsidRPr="00E82F9C" w:rsidRDefault="005A436C" w:rsidP="00E82F9C">
            <w:pPr>
              <w:numPr>
                <w:ilvl w:val="0"/>
                <w:numId w:val="26"/>
              </w:numPr>
              <w:ind w:right="1286"/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  <w:p w14:paraId="05203331" w14:textId="5A258B29" w:rsidR="000843F6" w:rsidRDefault="00E82F9C" w:rsidP="00E82F9C">
            <w:pPr>
              <w:numPr>
                <w:ilvl w:val="0"/>
                <w:numId w:val="26"/>
              </w:numPr>
              <w:ind w:right="1286"/>
            </w:pPr>
            <w:r w:rsidRPr="00E82F9C">
              <w:rPr>
                <w:rFonts w:ascii="Cambria" w:eastAsia="Cambria" w:hAnsi="Cambria" w:cs="Cambria"/>
                <w:sz w:val="16"/>
              </w:rPr>
              <w:t xml:space="preserve">Submit Weekly Reflection and one Lesson Plan (minimum) to Tk20 for FS review. </w:t>
            </w:r>
          </w:p>
        </w:tc>
      </w:tr>
      <w:tr w:rsidR="000843F6" w14:paraId="47F80278" w14:textId="77777777" w:rsidTr="00F31F76">
        <w:tblPrEx>
          <w:tblCellMar>
            <w:top w:w="62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5FEE4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4F804E30" w14:textId="77777777" w:rsidR="000843F6" w:rsidRDefault="005A436C">
            <w:pPr>
              <w:spacing w:after="3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08446DB8" w14:textId="0CE26030" w:rsidR="000843F6" w:rsidRDefault="005A436C">
            <w:pPr>
              <w:numPr>
                <w:ilvl w:val="0"/>
                <w:numId w:val="27"/>
              </w:numPr>
              <w:spacing w:after="6"/>
              <w:ind w:right="1362"/>
            </w:pPr>
            <w:r>
              <w:rPr>
                <w:rFonts w:ascii="Cambria" w:eastAsia="Cambria" w:hAnsi="Cambria" w:cs="Cambria"/>
                <w:sz w:val="16"/>
              </w:rPr>
              <w:t>Conference with Student Teacher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  <w:p w14:paraId="625CCEAA" w14:textId="77777777" w:rsidR="00B95DAB" w:rsidRPr="00B95DAB" w:rsidRDefault="005A436C">
            <w:pPr>
              <w:numPr>
                <w:ilvl w:val="0"/>
                <w:numId w:val="27"/>
              </w:numPr>
              <w:ind w:right="1362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  <w:p w14:paraId="4431DCFF" w14:textId="2EC8DBD6" w:rsidR="000843F6" w:rsidRDefault="005A436C">
            <w:pPr>
              <w:numPr>
                <w:ilvl w:val="0"/>
                <w:numId w:val="27"/>
              </w:numPr>
              <w:ind w:right="1362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0A0BDCAB" w14:textId="77777777" w:rsidTr="00F31F76">
        <w:tblPrEx>
          <w:tblCellMar>
            <w:top w:w="62" w:type="dxa"/>
            <w:right w:w="115" w:type="dxa"/>
          </w:tblCellMar>
        </w:tblPrEx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0839BA6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23F6F1EB" w14:textId="77777777" w:rsidR="000843F6" w:rsidRDefault="005A436C">
            <w:pPr>
              <w:spacing w:after="5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68766A79" w14:textId="77777777" w:rsidR="00250F3A" w:rsidRPr="00BC0B56" w:rsidRDefault="00250F3A" w:rsidP="00250F3A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76E1D1D1" w14:textId="5216B109" w:rsidR="000843F6" w:rsidRDefault="005A436C" w:rsidP="00250F3A">
            <w:pPr>
              <w:numPr>
                <w:ilvl w:val="0"/>
                <w:numId w:val="28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03B3277" w14:textId="4B927698" w:rsidR="000843F6" w:rsidRDefault="005A436C" w:rsidP="00250F3A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1AD16800" w14:textId="77777777" w:rsidTr="00F31F76">
        <w:tblPrEx>
          <w:tblCellMar>
            <w:top w:w="62" w:type="dxa"/>
            <w:right w:w="115" w:type="dxa"/>
          </w:tblCellMar>
        </w:tblPrEx>
        <w:trPr>
          <w:trHeight w:val="1356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41D5302" w14:textId="77777777" w:rsidR="000843F6" w:rsidRDefault="005A436C">
            <w:pPr>
              <w:ind w:left="211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9 </w:t>
            </w:r>
          </w:p>
          <w:p w14:paraId="740620C1" w14:textId="77777777" w:rsidR="000843F6" w:rsidRDefault="005A436C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2A2392B0" w14:textId="77777777" w:rsidR="000843F6" w:rsidRDefault="005A436C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1BF261B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0D25AE2E" w14:textId="4CDC7445" w:rsidR="000843F6" w:rsidRDefault="005A436C" w:rsidP="00B95DAB">
            <w:pPr>
              <w:numPr>
                <w:ilvl w:val="0"/>
                <w:numId w:val="2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Plan and teach the full school day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997E26A" w14:textId="406546BF" w:rsidR="000843F6" w:rsidRDefault="005A436C" w:rsidP="00B95DAB">
            <w:pPr>
              <w:numPr>
                <w:ilvl w:val="0"/>
                <w:numId w:val="29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2D5F631" w14:textId="0857D266" w:rsidR="000843F6" w:rsidRDefault="005A436C" w:rsidP="00B95DAB">
            <w:pPr>
              <w:numPr>
                <w:ilvl w:val="0"/>
                <w:numId w:val="2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5528F0A" w14:textId="2C2F51B2" w:rsidR="000843F6" w:rsidRDefault="005A436C" w:rsidP="00B95DAB">
            <w:pPr>
              <w:numPr>
                <w:ilvl w:val="0"/>
                <w:numId w:val="2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0217F7C8" w14:textId="77777777" w:rsidR="00B95DAB" w:rsidRPr="00B95DAB" w:rsidRDefault="005A436C" w:rsidP="00B95DAB">
            <w:pPr>
              <w:numPr>
                <w:ilvl w:val="0"/>
                <w:numId w:val="2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If applicable, implement TWS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B95DAB" w:rsidRPr="00B95DAB">
              <w:rPr>
                <w:rFonts w:ascii="Cambria" w:eastAsia="Cambria" w:hAnsi="Cambria" w:cs="Cambria"/>
                <w:bCs/>
                <w:sz w:val="16"/>
              </w:rPr>
              <w:t>or edTPA.</w:t>
            </w:r>
          </w:p>
          <w:p w14:paraId="54DC19AA" w14:textId="5C0C9635" w:rsidR="000843F6" w:rsidRDefault="00E82F9C" w:rsidP="00E82F9C">
            <w:pPr>
              <w:numPr>
                <w:ilvl w:val="0"/>
                <w:numId w:val="2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</w:tc>
      </w:tr>
      <w:tr w:rsidR="000843F6" w14:paraId="161C794B" w14:textId="77777777" w:rsidTr="00F31F76">
        <w:tblPrEx>
          <w:tblCellMar>
            <w:top w:w="62" w:type="dxa"/>
            <w:right w:w="115" w:type="dxa"/>
          </w:tblCellMar>
        </w:tblPrEx>
        <w:trPr>
          <w:trHeight w:val="8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E8F8849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136C52E1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3DB44D0B" w14:textId="6AFE2B5B" w:rsidR="000843F6" w:rsidRDefault="005A436C">
            <w:pPr>
              <w:numPr>
                <w:ilvl w:val="0"/>
                <w:numId w:val="30"/>
              </w:numPr>
              <w:spacing w:after="6"/>
              <w:ind w:right="1362"/>
            </w:pPr>
            <w:r>
              <w:rPr>
                <w:rFonts w:ascii="Cambria" w:eastAsia="Cambria" w:hAnsi="Cambria" w:cs="Cambria"/>
                <w:sz w:val="16"/>
              </w:rPr>
              <w:t>Conference with Student Teacher daily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96C0657" w14:textId="77777777" w:rsidR="00B95DAB" w:rsidRPr="00B95DAB" w:rsidRDefault="005A436C">
            <w:pPr>
              <w:numPr>
                <w:ilvl w:val="0"/>
                <w:numId w:val="30"/>
              </w:numPr>
              <w:ind w:right="1362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48FC6787" w14:textId="46B20510" w:rsidR="000843F6" w:rsidRDefault="005A436C">
            <w:pPr>
              <w:numPr>
                <w:ilvl w:val="0"/>
                <w:numId w:val="30"/>
              </w:numPr>
              <w:ind w:right="1362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</w:tc>
      </w:tr>
      <w:tr w:rsidR="000843F6" w14:paraId="4B5FB774" w14:textId="77777777" w:rsidTr="00D74D1B">
        <w:tblPrEx>
          <w:tblCellMar>
            <w:top w:w="62" w:type="dxa"/>
            <w:right w:w="115" w:type="dxa"/>
          </w:tblCellMar>
        </w:tblPrEx>
        <w:trPr>
          <w:trHeight w:val="10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5D65DE27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280868F1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217BF86F" w14:textId="77777777" w:rsidR="002D3088" w:rsidRPr="00BC0B56" w:rsidRDefault="002D3088" w:rsidP="002D3088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7B029BBB" w14:textId="7DF4CBB5" w:rsidR="000843F6" w:rsidRDefault="005A436C" w:rsidP="002D3088">
            <w:pPr>
              <w:numPr>
                <w:ilvl w:val="0"/>
                <w:numId w:val="3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Conduct phone/email conference with ST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E1D5177" w14:textId="08FCB9AB" w:rsidR="000843F6" w:rsidRDefault="005A436C" w:rsidP="002D3088">
            <w:pPr>
              <w:numPr>
                <w:ilvl w:val="0"/>
                <w:numId w:val="31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B95DAB">
              <w:rPr>
                <w:rFonts w:ascii="Cambria" w:eastAsia="Cambria" w:hAnsi="Cambria" w:cs="Cambria"/>
                <w:sz w:val="16"/>
              </w:rPr>
              <w:t>.</w:t>
            </w:r>
          </w:p>
          <w:p w14:paraId="35CB17E0" w14:textId="120211A3" w:rsidR="000843F6" w:rsidRDefault="005A436C" w:rsidP="002D3088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7726FEEA" w14:textId="77777777" w:rsidTr="00D74D1B">
        <w:tblPrEx>
          <w:tblCellMar>
            <w:top w:w="62" w:type="dxa"/>
            <w:right w:w="115" w:type="dxa"/>
          </w:tblCellMar>
        </w:tblPrEx>
        <w:trPr>
          <w:trHeight w:val="1374"/>
        </w:trPr>
        <w:tc>
          <w:tcPr>
            <w:tcW w:w="1009" w:type="dxa"/>
            <w:tcBorders>
              <w:top w:val="single" w:sz="2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320DB721" w14:textId="77777777" w:rsidR="000843F6" w:rsidRDefault="005A436C">
            <w:pPr>
              <w:ind w:left="20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10 </w:t>
            </w:r>
          </w:p>
        </w:tc>
        <w:tc>
          <w:tcPr>
            <w:tcW w:w="8545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53374C99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0B825ABC" w14:textId="746B4213" w:rsidR="000843F6" w:rsidRDefault="005A436C" w:rsidP="009A12BA">
            <w:pPr>
              <w:numPr>
                <w:ilvl w:val="0"/>
                <w:numId w:val="32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Plan and teach the full school day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2DF86E9" w14:textId="53683BCA" w:rsidR="000843F6" w:rsidRDefault="005A436C" w:rsidP="009A12BA">
            <w:pPr>
              <w:numPr>
                <w:ilvl w:val="0"/>
                <w:numId w:val="32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If applicable, implement TWS</w:t>
            </w:r>
            <w:r w:rsidR="009A12BA">
              <w:rPr>
                <w:rFonts w:ascii="Cambria" w:eastAsia="Cambria" w:hAnsi="Cambria" w:cs="Cambria"/>
                <w:sz w:val="16"/>
              </w:rPr>
              <w:t xml:space="preserve"> or edTPA.</w:t>
            </w:r>
          </w:p>
          <w:p w14:paraId="74475D5A" w14:textId="09ACF13C" w:rsidR="000843F6" w:rsidRDefault="005A436C" w:rsidP="009A12BA">
            <w:pPr>
              <w:numPr>
                <w:ilvl w:val="0"/>
                <w:numId w:val="32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Schedule Final Evaluation with FS (complete in week 11 or 12)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0D53530" w14:textId="4AAF48C3" w:rsidR="000843F6" w:rsidRDefault="005A436C" w:rsidP="009A12BA">
            <w:pPr>
              <w:numPr>
                <w:ilvl w:val="0"/>
                <w:numId w:val="32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D220886" w14:textId="7879DA1A" w:rsidR="009A12BA" w:rsidRPr="009A12BA" w:rsidRDefault="005A436C" w:rsidP="009A12BA">
            <w:pPr>
              <w:numPr>
                <w:ilvl w:val="0"/>
                <w:numId w:val="32"/>
              </w:numPr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E665711" w14:textId="69EB5D06" w:rsidR="000843F6" w:rsidRDefault="00E82F9C" w:rsidP="00E82F9C">
            <w:pPr>
              <w:numPr>
                <w:ilvl w:val="0"/>
                <w:numId w:val="32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</w:tc>
      </w:tr>
      <w:tr w:rsidR="000843F6" w14:paraId="215DE47A" w14:textId="77777777" w:rsidTr="00D74D1B">
        <w:tblPrEx>
          <w:tblCellMar>
            <w:top w:w="62" w:type="dxa"/>
            <w:right w:w="115" w:type="dxa"/>
          </w:tblCellMar>
        </w:tblPrEx>
        <w:trPr>
          <w:trHeight w:val="793"/>
        </w:trPr>
        <w:tc>
          <w:tcPr>
            <w:tcW w:w="1009" w:type="dxa"/>
            <w:vMerge w:val="restart"/>
            <w:tcBorders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2E0E4BBF" w14:textId="77777777" w:rsidR="000843F6" w:rsidRDefault="000843F6"/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757CB839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4CB45ABE" w14:textId="76CFE6AD" w:rsidR="000843F6" w:rsidRDefault="005A436C">
            <w:pPr>
              <w:numPr>
                <w:ilvl w:val="0"/>
                <w:numId w:val="33"/>
              </w:numPr>
              <w:spacing w:after="6"/>
              <w:ind w:right="1464"/>
            </w:pPr>
            <w:r>
              <w:rPr>
                <w:rFonts w:ascii="Cambria" w:eastAsia="Cambria" w:hAnsi="Cambria" w:cs="Cambria"/>
                <w:sz w:val="16"/>
              </w:rPr>
              <w:t>Conference with Student Teacher daily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1CB2C07F" w14:textId="77777777" w:rsidR="009A12BA" w:rsidRPr="009A12BA" w:rsidRDefault="005A436C">
            <w:pPr>
              <w:numPr>
                <w:ilvl w:val="0"/>
                <w:numId w:val="33"/>
              </w:numPr>
              <w:ind w:right="1464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</w:p>
          <w:p w14:paraId="3E0A0490" w14:textId="79A07499" w:rsidR="000843F6" w:rsidRDefault="005A436C">
            <w:pPr>
              <w:numPr>
                <w:ilvl w:val="0"/>
                <w:numId w:val="33"/>
              </w:numPr>
              <w:ind w:right="1464"/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</w:p>
        </w:tc>
      </w:tr>
      <w:tr w:rsidR="000843F6" w14:paraId="556367DF" w14:textId="77777777" w:rsidTr="00F31F76">
        <w:tblPrEx>
          <w:tblCellMar>
            <w:top w:w="62" w:type="dxa"/>
            <w:right w:w="115" w:type="dxa"/>
          </w:tblCellMar>
        </w:tblPrEx>
        <w:trPr>
          <w:trHeight w:val="10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2A12DFD5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3121BB1B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7613D4A5" w14:textId="1BA60D24" w:rsidR="000843F6" w:rsidRDefault="005A436C" w:rsidP="002D3088">
            <w:pPr>
              <w:numPr>
                <w:ilvl w:val="0"/>
                <w:numId w:val="3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Schedule Final Evaluation with ST (complete in week 11 or 12)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C9F17F1" w14:textId="600E0C16" w:rsidR="002D3088" w:rsidRPr="002D3088" w:rsidRDefault="002D3088" w:rsidP="002D3088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153F115D" w14:textId="2BF68D7F" w:rsidR="000843F6" w:rsidRDefault="005A436C" w:rsidP="002D3088">
            <w:pPr>
              <w:numPr>
                <w:ilvl w:val="0"/>
                <w:numId w:val="34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F89D2A9" w14:textId="304ACE35" w:rsidR="000843F6" w:rsidRDefault="005A436C" w:rsidP="002D3088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200C6F84" w14:textId="77777777" w:rsidTr="008F260D">
        <w:tblPrEx>
          <w:tblCellMar>
            <w:top w:w="62" w:type="dxa"/>
            <w:right w:w="115" w:type="dxa"/>
          </w:tblCellMar>
        </w:tblPrEx>
        <w:trPr>
          <w:trHeight w:val="1171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194C4FB" w14:textId="77777777" w:rsidR="000843F6" w:rsidRDefault="005A436C">
            <w:pPr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11 </w:t>
            </w:r>
          </w:p>
        </w:tc>
        <w:tc>
          <w:tcPr>
            <w:tcW w:w="85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355AB66" w14:textId="77777777" w:rsidR="000843F6" w:rsidRDefault="005A436C">
            <w:pPr>
              <w:spacing w:after="5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42E5D3BB" w14:textId="40D588D1" w:rsidR="000843F6" w:rsidRDefault="005A436C" w:rsidP="009A12BA">
            <w:pPr>
              <w:numPr>
                <w:ilvl w:val="0"/>
                <w:numId w:val="35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Plan and teach the full school day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05F88D72" w14:textId="5AEE914A" w:rsidR="000843F6" w:rsidRDefault="005A436C" w:rsidP="009A12BA">
            <w:pPr>
              <w:numPr>
                <w:ilvl w:val="0"/>
                <w:numId w:val="35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Discuss and plan timeline for transition of responsibilities back to CT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2B570018" w14:textId="0D48BC25" w:rsidR="000843F6" w:rsidRDefault="005A436C" w:rsidP="009A12BA">
            <w:pPr>
              <w:numPr>
                <w:ilvl w:val="0"/>
                <w:numId w:val="35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8CEC60A" w14:textId="77777777" w:rsidR="00E82F9C" w:rsidRPr="00E82F9C" w:rsidRDefault="005A436C" w:rsidP="00E82F9C">
            <w:pPr>
              <w:numPr>
                <w:ilvl w:val="0"/>
                <w:numId w:val="35"/>
              </w:numPr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</w:p>
          <w:p w14:paraId="43AB5C9B" w14:textId="7140AA36" w:rsidR="000843F6" w:rsidRDefault="00E82F9C" w:rsidP="00E82F9C">
            <w:pPr>
              <w:numPr>
                <w:ilvl w:val="0"/>
                <w:numId w:val="35"/>
              </w:numPr>
            </w:pPr>
            <w:r w:rsidRPr="00E82F9C"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</w:tc>
      </w:tr>
      <w:tr w:rsidR="000843F6" w14:paraId="71769D72" w14:textId="77777777" w:rsidTr="00F31F76">
        <w:tblPrEx>
          <w:tblCellMar>
            <w:top w:w="62" w:type="dxa"/>
            <w:right w:w="115" w:type="dxa"/>
          </w:tblCellMar>
        </w:tblPrEx>
        <w:trPr>
          <w:trHeight w:val="9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81EE031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738B64FB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45ADDF54" w14:textId="50B60F7C" w:rsidR="000843F6" w:rsidRDefault="005A436C">
            <w:pPr>
              <w:numPr>
                <w:ilvl w:val="0"/>
                <w:numId w:val="3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Discuss and plan timeline for transition of responsibilities from ST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</w:p>
          <w:p w14:paraId="3A5D73F4" w14:textId="474E0E60" w:rsidR="000843F6" w:rsidRDefault="005A436C">
            <w:pPr>
              <w:numPr>
                <w:ilvl w:val="0"/>
                <w:numId w:val="36"/>
              </w:numPr>
              <w:spacing w:after="6"/>
            </w:pPr>
            <w:r>
              <w:rPr>
                <w:rFonts w:ascii="Cambria" w:eastAsia="Cambria" w:hAnsi="Cambria" w:cs="Cambria"/>
                <w:sz w:val="16"/>
              </w:rPr>
              <w:t>Conference with Student Teacher daily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10852646" w14:textId="723365E9" w:rsidR="009A12BA" w:rsidRPr="009A12BA" w:rsidRDefault="005A436C">
            <w:pPr>
              <w:numPr>
                <w:ilvl w:val="0"/>
                <w:numId w:val="36"/>
              </w:numPr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2E363AB2" w14:textId="38D98BAA" w:rsidR="000843F6" w:rsidRDefault="005A436C">
            <w:pPr>
              <w:numPr>
                <w:ilvl w:val="0"/>
                <w:numId w:val="36"/>
              </w:numPr>
            </w:pPr>
            <w:r>
              <w:rPr>
                <w:rFonts w:ascii="Cambria" w:eastAsia="Cambria" w:hAnsi="Cambria" w:cs="Cambria"/>
                <w:sz w:val="16"/>
              </w:rPr>
              <w:t>Phone/email conference with FS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61FB973D" w14:textId="77777777" w:rsidTr="00B3672B">
        <w:tblPrEx>
          <w:tblCellMar>
            <w:top w:w="62" w:type="dxa"/>
            <w:right w:w="115" w:type="dxa"/>
          </w:tblCellMar>
        </w:tblPrEx>
        <w:trPr>
          <w:trHeight w:val="8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6E8315FF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35EFD3F2" w14:textId="77777777" w:rsidR="000843F6" w:rsidRDefault="005A436C">
            <w:pPr>
              <w:spacing w:after="5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29DB8895" w14:textId="77777777" w:rsidR="002D3088" w:rsidRPr="00BC0B56" w:rsidRDefault="002D3088" w:rsidP="002D3088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Lesson Plan and provide feedback in Tk20.</w:t>
            </w:r>
          </w:p>
          <w:p w14:paraId="179D1D3E" w14:textId="193FA6BE" w:rsidR="000843F6" w:rsidRDefault="005A436C" w:rsidP="002D3088">
            <w:pPr>
              <w:numPr>
                <w:ilvl w:val="0"/>
                <w:numId w:val="37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Check in with CT via phone/e-mail regarding ST’s progress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01778A26" w14:textId="39EC8CEF" w:rsidR="000843F6" w:rsidRDefault="005A436C" w:rsidP="002D3088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0E325614" w14:textId="77777777" w:rsidTr="00B3672B">
        <w:tblPrEx>
          <w:tblCellMar>
            <w:top w:w="62" w:type="dxa"/>
            <w:right w:w="115" w:type="dxa"/>
          </w:tblCellMar>
        </w:tblPrEx>
        <w:trPr>
          <w:trHeight w:val="2108"/>
        </w:trPr>
        <w:tc>
          <w:tcPr>
            <w:tcW w:w="1009" w:type="dxa"/>
            <w:vMerge w:val="restart"/>
            <w:tcBorders>
              <w:top w:val="single" w:sz="2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0BE5EB49" w14:textId="77777777" w:rsidR="000843F6" w:rsidRDefault="005A436C">
            <w:pPr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12 </w:t>
            </w:r>
          </w:p>
        </w:tc>
        <w:tc>
          <w:tcPr>
            <w:tcW w:w="8545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0E801295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Student Teacher (ST) </w:t>
            </w:r>
          </w:p>
          <w:p w14:paraId="3614F0C8" w14:textId="77777777" w:rsidR="00C14C55" w:rsidRPr="0098545D" w:rsidRDefault="00C14C55" w:rsidP="00C14C55">
            <w:pPr>
              <w:numPr>
                <w:ilvl w:val="0"/>
                <w:numId w:val="38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Provide FS/CT with Lesson plan for scheduled Midterm Evaluation (a minimum of 48 hours in advance). </w:t>
            </w:r>
          </w:p>
          <w:p w14:paraId="5C65F468" w14:textId="77777777" w:rsidR="00C14C55" w:rsidRDefault="00C14C55" w:rsidP="00C14C55">
            <w:pPr>
              <w:numPr>
                <w:ilvl w:val="0"/>
                <w:numId w:val="38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Prepare minimum of one Goal for post-evaluation conference with CT/FS. </w:t>
            </w:r>
          </w:p>
          <w:p w14:paraId="0B04335A" w14:textId="3E253B61" w:rsidR="000843F6" w:rsidRDefault="005A436C" w:rsidP="00C14C55">
            <w:pPr>
              <w:numPr>
                <w:ilvl w:val="0"/>
                <w:numId w:val="38"/>
              </w:numPr>
              <w:spacing w:after="14" w:line="244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FINAL OBSERVATION. </w:t>
            </w:r>
            <w:r w:rsidR="00470C52">
              <w:rPr>
                <w:rFonts w:ascii="Cambria" w:eastAsia="Cambria" w:hAnsi="Cambria" w:cs="Cambria"/>
                <w:b/>
                <w:sz w:val="16"/>
              </w:rPr>
              <w:t xml:space="preserve">Following the evaluation, conduct three-way conference </w:t>
            </w:r>
            <w:r w:rsidR="00862458">
              <w:rPr>
                <w:rFonts w:ascii="Cambria" w:eastAsia="Cambria" w:hAnsi="Cambria" w:cs="Cambria"/>
                <w:b/>
                <w:sz w:val="16"/>
              </w:rPr>
              <w:t>with CT &amp; FS @ school site; (may be adjusted to fit student and/or supervisor needs).</w:t>
            </w:r>
          </w:p>
          <w:p w14:paraId="64AB3A9D" w14:textId="77777777" w:rsidR="00862458" w:rsidRPr="00C22570" w:rsidRDefault="00862458" w:rsidP="00862458">
            <w:pPr>
              <w:numPr>
                <w:ilvl w:val="0"/>
                <w:numId w:val="38"/>
              </w:numPr>
              <w:spacing w:after="6"/>
              <w:ind w:hanging="360"/>
              <w:rPr>
                <w:bCs/>
              </w:rPr>
            </w:pPr>
            <w:r>
              <w:rPr>
                <w:rFonts w:ascii="Cambria" w:eastAsia="Cambria" w:hAnsi="Cambria" w:cs="Cambria"/>
                <w:sz w:val="16"/>
              </w:rPr>
              <w:t>Review evaluation forms with CT and FS.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C22570">
              <w:rPr>
                <w:rFonts w:ascii="Cambria" w:eastAsia="Cambria" w:hAnsi="Cambria" w:cs="Cambria"/>
                <w:bCs/>
                <w:sz w:val="16"/>
              </w:rPr>
              <w:t>Refine goal(s), based on evaluation feedback.</w:t>
            </w:r>
          </w:p>
          <w:p w14:paraId="221A56A2" w14:textId="20499FD3" w:rsidR="000843F6" w:rsidRDefault="009A12BA" w:rsidP="00C14C55">
            <w:pPr>
              <w:numPr>
                <w:ilvl w:val="0"/>
                <w:numId w:val="38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Complete</w:t>
            </w:r>
            <w:r w:rsidR="005A436C">
              <w:rPr>
                <w:rFonts w:ascii="Cambria" w:eastAsia="Cambria" w:hAnsi="Cambria" w:cs="Cambria"/>
                <w:sz w:val="16"/>
              </w:rPr>
              <w:t xml:space="preserve"> Student Acknowledgement – Final </w:t>
            </w:r>
            <w:r>
              <w:rPr>
                <w:rFonts w:ascii="Cambria" w:eastAsia="Cambria" w:hAnsi="Cambria" w:cs="Cambria"/>
                <w:sz w:val="16"/>
              </w:rPr>
              <w:t>in Tk20 under the acknowledgements tab</w:t>
            </w:r>
            <w:r w:rsidR="005A436C">
              <w:rPr>
                <w:rFonts w:ascii="Cambria" w:eastAsia="Cambria" w:hAnsi="Cambria" w:cs="Cambria"/>
                <w:sz w:val="16"/>
              </w:rPr>
              <w:t xml:space="preserve"> (see instructions)</w:t>
            </w:r>
            <w:r>
              <w:rPr>
                <w:rFonts w:ascii="Cambria" w:eastAsia="Cambria" w:hAnsi="Cambria" w:cs="Cambria"/>
                <w:sz w:val="16"/>
              </w:rPr>
              <w:t>.</w:t>
            </w:r>
            <w:r w:rsidR="005A436C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77A5B9E" w14:textId="500FC74A" w:rsidR="000843F6" w:rsidRPr="00BC0B56" w:rsidRDefault="005A436C" w:rsidP="00C14C55">
            <w:pPr>
              <w:numPr>
                <w:ilvl w:val="0"/>
                <w:numId w:val="38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Initiate transition of classroom responsibilities to CT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7F77CF75" w14:textId="18D52D02" w:rsidR="00BC0B56" w:rsidRPr="00C61343" w:rsidRDefault="00BC0B56" w:rsidP="00C14C55">
            <w:pPr>
              <w:numPr>
                <w:ilvl w:val="0"/>
                <w:numId w:val="38"/>
              </w:numPr>
              <w:spacing w:after="6"/>
              <w:ind w:hanging="360"/>
              <w:rPr>
                <w:rFonts w:ascii="Cambria" w:hAnsi="Cambria"/>
              </w:rPr>
            </w:pPr>
            <w:r w:rsidRPr="00C61343">
              <w:rPr>
                <w:rFonts w:ascii="Cambria" w:hAnsi="Cambria"/>
                <w:sz w:val="16"/>
              </w:rPr>
              <w:t>Provide Final Grade Form to online seminar course Instructor, per course assignment instructions.</w:t>
            </w:r>
          </w:p>
          <w:p w14:paraId="5C19A346" w14:textId="66FDBCD3" w:rsidR="000843F6" w:rsidRDefault="005A436C" w:rsidP="00C14C55">
            <w:pPr>
              <w:numPr>
                <w:ilvl w:val="0"/>
                <w:numId w:val="38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Continue to assist with daily classroom activities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E999D54" w14:textId="2F41E71C" w:rsidR="000843F6" w:rsidRDefault="005A436C" w:rsidP="00C14C55">
            <w:pPr>
              <w:numPr>
                <w:ilvl w:val="0"/>
                <w:numId w:val="38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CT daily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1E6DCE74" w14:textId="77777777" w:rsidR="006318FF" w:rsidRPr="006318FF" w:rsidRDefault="005A436C" w:rsidP="006318FF">
            <w:pPr>
              <w:numPr>
                <w:ilvl w:val="0"/>
                <w:numId w:val="38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Provide CT with lesson plans a minimum of 48 hours in advance (or as directed)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</w:p>
          <w:p w14:paraId="5F2FEC09" w14:textId="77777777" w:rsidR="00E82F9C" w:rsidRPr="00EE0F92" w:rsidRDefault="00E82F9C" w:rsidP="006318FF">
            <w:pPr>
              <w:numPr>
                <w:ilvl w:val="0"/>
                <w:numId w:val="38"/>
              </w:numPr>
              <w:ind w:hanging="360"/>
            </w:pPr>
            <w:r w:rsidRPr="006318FF">
              <w:rPr>
                <w:rFonts w:ascii="Cambria" w:eastAsia="Cambria" w:hAnsi="Cambria" w:cs="Cambria"/>
                <w:sz w:val="16"/>
              </w:rPr>
              <w:t>Submit Weekly Reflection and one Lesson Plan (minimum) to Tk20 for FS review.</w:t>
            </w:r>
          </w:p>
          <w:p w14:paraId="463584BE" w14:textId="12D5FA96" w:rsidR="00EE0F92" w:rsidRDefault="00EE0F92" w:rsidP="006318FF">
            <w:pPr>
              <w:numPr>
                <w:ilvl w:val="0"/>
                <w:numId w:val="38"/>
              </w:numPr>
              <w:ind w:hanging="360"/>
            </w:pPr>
            <w:r w:rsidRPr="00832CDB">
              <w:rPr>
                <w:rFonts w:ascii="Cambria" w:eastAsia="Cambria" w:hAnsi="Cambria" w:cs="Cambria"/>
                <w:sz w:val="16"/>
              </w:rPr>
              <w:t xml:space="preserve">Complete </w:t>
            </w:r>
            <w:r w:rsidR="00832CDB" w:rsidRPr="00832CDB">
              <w:rPr>
                <w:rFonts w:ascii="Cambria" w:eastAsia="Cambria" w:hAnsi="Cambria" w:cs="Cambria"/>
                <w:sz w:val="16"/>
              </w:rPr>
              <w:t>Cooperating Teacher and Faculty Supervisor evaluations under Student Feedback Forms tab in Tk20.</w:t>
            </w:r>
          </w:p>
        </w:tc>
      </w:tr>
      <w:tr w:rsidR="000843F6" w14:paraId="4C4B2AF7" w14:textId="77777777" w:rsidTr="00B3672B">
        <w:tblPrEx>
          <w:tblCellMar>
            <w:top w:w="62" w:type="dxa"/>
            <w:right w:w="115" w:type="dxa"/>
          </w:tblCellMar>
        </w:tblPrEx>
        <w:trPr>
          <w:trHeight w:val="1559"/>
        </w:trPr>
        <w:tc>
          <w:tcPr>
            <w:tcW w:w="0" w:type="auto"/>
            <w:vMerge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14:paraId="3C1CE3B4" w14:textId="77777777" w:rsidR="000843F6" w:rsidRDefault="000843F6"/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</w:tcPr>
          <w:p w14:paraId="3B585133" w14:textId="77777777" w:rsidR="000843F6" w:rsidRDefault="005A436C">
            <w:pPr>
              <w:spacing w:after="3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Cooperating Teacher (CT) </w:t>
            </w:r>
          </w:p>
          <w:p w14:paraId="462FDF14" w14:textId="40AF5CDF" w:rsidR="000843F6" w:rsidRDefault="005A436C">
            <w:pPr>
              <w:numPr>
                <w:ilvl w:val="0"/>
                <w:numId w:val="39"/>
              </w:numPr>
              <w:spacing w:after="17" w:line="241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FINAL OBSERVATION. </w:t>
            </w:r>
            <w:r w:rsidR="00470C52">
              <w:rPr>
                <w:rFonts w:ascii="Cambria" w:eastAsia="Cambria" w:hAnsi="Cambria" w:cs="Cambria"/>
                <w:b/>
                <w:sz w:val="16"/>
              </w:rPr>
              <w:t>Following the evaluation, conduct three-way conferenc</w:t>
            </w:r>
            <w:r w:rsidR="003D068D">
              <w:rPr>
                <w:rFonts w:ascii="Cambria" w:eastAsia="Cambria" w:hAnsi="Cambria" w:cs="Cambria"/>
                <w:b/>
                <w:sz w:val="16"/>
              </w:rPr>
              <w:t xml:space="preserve">e </w:t>
            </w:r>
            <w:r>
              <w:rPr>
                <w:rFonts w:ascii="Cambria" w:eastAsia="Cambria" w:hAnsi="Cambria" w:cs="Cambria"/>
                <w:b/>
                <w:sz w:val="16"/>
              </w:rPr>
              <w:t>with ST &amp; FS @ school site; (may be adjusted to fit student and/or supervisor needs)</w:t>
            </w:r>
            <w:r w:rsidR="009A12BA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358DDC08" w14:textId="0C0C98DF" w:rsidR="000843F6" w:rsidRDefault="005A436C">
            <w:pPr>
              <w:numPr>
                <w:ilvl w:val="0"/>
                <w:numId w:val="3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 xml:space="preserve">Complete the CT Final Evaluation </w:t>
            </w:r>
            <w:r w:rsidR="003D068D">
              <w:rPr>
                <w:rFonts w:ascii="Cambria" w:eastAsia="Cambria" w:hAnsi="Cambria" w:cs="Cambria"/>
                <w:sz w:val="16"/>
              </w:rPr>
              <w:t xml:space="preserve">form </w:t>
            </w:r>
            <w:r>
              <w:rPr>
                <w:rFonts w:ascii="Cambria" w:eastAsia="Cambria" w:hAnsi="Cambria" w:cs="Cambria"/>
                <w:sz w:val="16"/>
              </w:rPr>
              <w:t xml:space="preserve">in </w:t>
            </w:r>
            <w:r w:rsidR="009A12BA">
              <w:rPr>
                <w:rFonts w:ascii="Cambria" w:eastAsia="Cambria" w:hAnsi="Cambria" w:cs="Cambria"/>
                <w:sz w:val="16"/>
              </w:rPr>
              <w:t xml:space="preserve">Tk20 </w:t>
            </w:r>
            <w:r>
              <w:rPr>
                <w:rFonts w:ascii="Cambria" w:eastAsia="Cambria" w:hAnsi="Cambria" w:cs="Cambria"/>
                <w:sz w:val="16"/>
              </w:rPr>
              <w:t>(see instructions)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1E3EE99D" w14:textId="5460FD4A" w:rsidR="000843F6" w:rsidRDefault="005A436C">
            <w:pPr>
              <w:numPr>
                <w:ilvl w:val="0"/>
                <w:numId w:val="39"/>
              </w:numPr>
              <w:spacing w:after="8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Collaborate with FS on Final Student Teaching Grade Form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E94E32E" w14:textId="3AD96DBD" w:rsidR="000843F6" w:rsidRDefault="005A436C">
            <w:pPr>
              <w:numPr>
                <w:ilvl w:val="0"/>
                <w:numId w:val="3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Initiate transition of classroom responsibilities from ST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60DC4FEC" w14:textId="1E0B8426" w:rsidR="000843F6" w:rsidRDefault="005A436C">
            <w:pPr>
              <w:numPr>
                <w:ilvl w:val="0"/>
                <w:numId w:val="39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Conference with Student Teacher daily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7EF30671" w14:textId="4253AD86" w:rsidR="000843F6" w:rsidRDefault="005A436C">
            <w:pPr>
              <w:numPr>
                <w:ilvl w:val="0"/>
                <w:numId w:val="39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ST’s daily lesson plans and provide guidance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0843F6" w14:paraId="7CB7AC77" w14:textId="77777777" w:rsidTr="00B31060">
        <w:tblPrEx>
          <w:tblCellMar>
            <w:top w:w="62" w:type="dxa"/>
            <w:right w:w="115" w:type="dxa"/>
          </w:tblCellMar>
        </w:tblPrEx>
        <w:trPr>
          <w:trHeight w:val="15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4" w:space="0" w:color="000000"/>
              <w:right w:val="single" w:sz="4" w:space="0" w:color="000000"/>
            </w:tcBorders>
          </w:tcPr>
          <w:p w14:paraId="7ABC20C4" w14:textId="77777777" w:rsidR="000843F6" w:rsidRDefault="000843F6"/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/>
          </w:tcPr>
          <w:p w14:paraId="1E41F3A5" w14:textId="77777777" w:rsidR="000843F6" w:rsidRDefault="005A436C">
            <w:pPr>
              <w:spacing w:after="2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Faculty Supervisor (FS) </w:t>
            </w:r>
          </w:p>
          <w:p w14:paraId="632CBEE8" w14:textId="02524EF5" w:rsidR="000843F6" w:rsidRDefault="005A436C" w:rsidP="0018257A">
            <w:pPr>
              <w:numPr>
                <w:ilvl w:val="0"/>
                <w:numId w:val="40"/>
              </w:numPr>
              <w:spacing w:after="19" w:line="241" w:lineRule="auto"/>
              <w:ind w:hanging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FINAL OBSERVATION. </w:t>
            </w:r>
            <w:r w:rsidR="00A738E2">
              <w:rPr>
                <w:rFonts w:ascii="Cambria" w:eastAsia="Cambria" w:hAnsi="Cambria" w:cs="Cambria"/>
                <w:b/>
                <w:sz w:val="16"/>
              </w:rPr>
              <w:t xml:space="preserve">Following the evaluation, conduct three-way conference </w:t>
            </w:r>
            <w:r>
              <w:rPr>
                <w:rFonts w:ascii="Cambria" w:eastAsia="Cambria" w:hAnsi="Cambria" w:cs="Cambria"/>
                <w:b/>
                <w:sz w:val="16"/>
              </w:rPr>
              <w:t>with ST &amp; CT @ school site; (may be adjusted to fit student and/or supervisor needs)</w:t>
            </w:r>
            <w:r w:rsidR="009A12BA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14:paraId="46A4AC70" w14:textId="44E5C15D" w:rsidR="000843F6" w:rsidRDefault="005A436C" w:rsidP="0018257A">
            <w:pPr>
              <w:numPr>
                <w:ilvl w:val="0"/>
                <w:numId w:val="40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Collaborate on Final Evaluation and Grade form with CT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36781C94" w14:textId="362531F0" w:rsidR="000843F6" w:rsidRDefault="009A12BA" w:rsidP="0018257A">
            <w:pPr>
              <w:numPr>
                <w:ilvl w:val="0"/>
                <w:numId w:val="40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16"/>
              </w:rPr>
              <w:t>Complete</w:t>
            </w:r>
            <w:r w:rsidR="005A436C">
              <w:rPr>
                <w:rFonts w:ascii="Cambria" w:eastAsia="Cambria" w:hAnsi="Cambria" w:cs="Cambria"/>
                <w:sz w:val="16"/>
              </w:rPr>
              <w:t xml:space="preserve"> Final Evaluation and</w:t>
            </w:r>
            <w:r w:rsidR="009E1476">
              <w:rPr>
                <w:rFonts w:ascii="Cambria" w:eastAsia="Cambria" w:hAnsi="Cambria" w:cs="Cambria"/>
                <w:sz w:val="16"/>
              </w:rPr>
              <w:t xml:space="preserve"> Final</w:t>
            </w:r>
            <w:r w:rsidR="005A436C">
              <w:rPr>
                <w:rFonts w:ascii="Cambria" w:eastAsia="Cambria" w:hAnsi="Cambria" w:cs="Cambria"/>
                <w:sz w:val="16"/>
              </w:rPr>
              <w:t xml:space="preserve"> Grade Form in </w:t>
            </w:r>
            <w:r>
              <w:rPr>
                <w:rFonts w:ascii="Cambria" w:eastAsia="Cambria" w:hAnsi="Cambria" w:cs="Cambria"/>
                <w:sz w:val="16"/>
              </w:rPr>
              <w:t>Tk20.</w:t>
            </w:r>
          </w:p>
          <w:p w14:paraId="1FF5C682" w14:textId="32CD3248" w:rsidR="0018257A" w:rsidRPr="00BC0B56" w:rsidRDefault="0018257A" w:rsidP="0018257A">
            <w:pPr>
              <w:numPr>
                <w:ilvl w:val="0"/>
                <w:numId w:val="40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Review Weekly Reflection and provide feedback in Tk20.</w:t>
            </w:r>
          </w:p>
          <w:p w14:paraId="65E426F7" w14:textId="05B4FB3D" w:rsidR="000843F6" w:rsidRDefault="005A436C" w:rsidP="0018257A">
            <w:pPr>
              <w:numPr>
                <w:ilvl w:val="0"/>
                <w:numId w:val="40"/>
              </w:numPr>
              <w:ind w:hanging="360"/>
            </w:pPr>
            <w:r>
              <w:rPr>
                <w:rFonts w:ascii="Cambria" w:eastAsia="Cambria" w:hAnsi="Cambria" w:cs="Cambria"/>
                <w:sz w:val="16"/>
              </w:rPr>
              <w:t>Be available for questions and feedback</w:t>
            </w:r>
            <w:r w:rsidR="009A12BA"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0843F6" w14:paraId="62F00358" w14:textId="77777777" w:rsidTr="00B31060">
        <w:tblPrEx>
          <w:tblCellMar>
            <w:top w:w="62" w:type="dxa"/>
            <w:right w:w="115" w:type="dxa"/>
          </w:tblCellMar>
        </w:tblPrEx>
        <w:trPr>
          <w:trHeight w:val="1014"/>
        </w:trPr>
        <w:tc>
          <w:tcPr>
            <w:tcW w:w="95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605029" w14:textId="4C91A5A4" w:rsidR="000843F6" w:rsidRDefault="005A436C">
            <w:pPr>
              <w:ind w:left="92"/>
            </w:pPr>
            <w:r>
              <w:rPr>
                <w:rFonts w:ascii="Cambria" w:eastAsia="Cambria" w:hAnsi="Cambria" w:cs="Cambria"/>
                <w:sz w:val="20"/>
              </w:rPr>
              <w:t>Note: This is a recommended schedule based on a 12</w:t>
            </w:r>
            <w:r w:rsidR="001D13DB">
              <w:rPr>
                <w:rFonts w:ascii="Cambria" w:eastAsia="Cambria" w:hAnsi="Cambria" w:cs="Cambria"/>
                <w:sz w:val="20"/>
              </w:rPr>
              <w:t>-</w:t>
            </w:r>
            <w:r>
              <w:rPr>
                <w:rFonts w:ascii="Cambria" w:eastAsia="Cambria" w:hAnsi="Cambria" w:cs="Cambria"/>
                <w:sz w:val="20"/>
              </w:rPr>
              <w:t xml:space="preserve">week student teaching assignment. </w:t>
            </w:r>
            <w:r w:rsidR="00A71BCE">
              <w:rPr>
                <w:rFonts w:ascii="Cambria" w:eastAsia="Cambria" w:hAnsi="Cambria" w:cs="Cambria"/>
                <w:sz w:val="20"/>
              </w:rPr>
              <w:t>If the experience</w:t>
            </w:r>
            <w:r w:rsidR="004269FE">
              <w:rPr>
                <w:rFonts w:ascii="Cambria" w:eastAsia="Cambria" w:hAnsi="Cambria" w:cs="Cambria"/>
                <w:sz w:val="20"/>
              </w:rPr>
              <w:t xml:space="preserve"> extends to 13 or 14 weeks, please adjust the schedule accordingly, </w:t>
            </w:r>
            <w:r w:rsidR="000D0850">
              <w:rPr>
                <w:rFonts w:ascii="Cambria" w:eastAsia="Cambria" w:hAnsi="Cambria" w:cs="Cambria"/>
                <w:sz w:val="20"/>
              </w:rPr>
              <w:t xml:space="preserve">while meeting the </w:t>
            </w:r>
            <w:r w:rsidR="00452A30">
              <w:rPr>
                <w:rFonts w:ascii="Cambria" w:eastAsia="Cambria" w:hAnsi="Cambria" w:cs="Cambria"/>
                <w:sz w:val="20"/>
              </w:rPr>
              <w:t xml:space="preserve">deadlines for the formal evaluations provided by the University. </w:t>
            </w:r>
            <w:r>
              <w:rPr>
                <w:rFonts w:ascii="Cambria" w:eastAsia="Cambria" w:hAnsi="Cambria" w:cs="Cambria"/>
                <w:sz w:val="20"/>
              </w:rPr>
              <w:t xml:space="preserve">The CT should ultimately determine the timeline for transitioning responsibilities to the ST based on the school schedule and curriculum. The ST should teach full time in the classroom a </w:t>
            </w:r>
            <w:r w:rsidRPr="00064F4F">
              <w:rPr>
                <w:rFonts w:ascii="Cambria" w:eastAsia="Cambria" w:hAnsi="Cambria" w:cs="Cambria"/>
                <w:b/>
                <w:bCs/>
                <w:sz w:val="20"/>
              </w:rPr>
              <w:t>minimum</w:t>
            </w:r>
            <w:r>
              <w:rPr>
                <w:rFonts w:ascii="Cambria" w:eastAsia="Cambria" w:hAnsi="Cambria" w:cs="Cambria"/>
                <w:sz w:val="20"/>
              </w:rPr>
              <w:t xml:space="preserve"> of three weeks</w:t>
            </w:r>
            <w:r w:rsidR="001D13DB">
              <w:rPr>
                <w:rFonts w:ascii="Cambria" w:eastAsia="Cambria" w:hAnsi="Cambria" w:cs="Cambria"/>
                <w:sz w:val="20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</w:tbl>
    <w:p w14:paraId="2CBD27A1" w14:textId="77777777" w:rsidR="000843F6" w:rsidRDefault="005A436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843F6">
      <w:footerReference w:type="even" r:id="rId10"/>
      <w:footerReference w:type="default" r:id="rId11"/>
      <w:footerReference w:type="first" r:id="rId12"/>
      <w:pgSz w:w="12240" w:h="15840"/>
      <w:pgMar w:top="1020" w:right="4752" w:bottom="1276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D2A0" w14:textId="77777777" w:rsidR="006C78AF" w:rsidRDefault="006C78AF">
      <w:pPr>
        <w:spacing w:after="0" w:line="240" w:lineRule="auto"/>
      </w:pPr>
      <w:r>
        <w:separator/>
      </w:r>
    </w:p>
  </w:endnote>
  <w:endnote w:type="continuationSeparator" w:id="0">
    <w:p w14:paraId="01A1C0EC" w14:textId="77777777" w:rsidR="006C78AF" w:rsidRDefault="006C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D0E2" w14:textId="77777777" w:rsidR="000843F6" w:rsidRDefault="005A436C">
    <w:pPr>
      <w:spacing w:after="0" w:line="222" w:lineRule="auto"/>
      <w:ind w:right="5052"/>
    </w:pPr>
    <w:r>
      <w:rPr>
        <w:rFonts w:ascii="Times New Roman" w:eastAsia="Times New Roman" w:hAnsi="Times New Roman" w:cs="Times New Roman"/>
        <w:sz w:val="16"/>
      </w:rPr>
      <w:t xml:space="preserve">Revised 7.9.19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F657" w14:textId="74E2921D" w:rsidR="000843F6" w:rsidRPr="00232DE7" w:rsidRDefault="005A436C">
    <w:pPr>
      <w:spacing w:after="0" w:line="222" w:lineRule="auto"/>
      <w:ind w:right="5052"/>
      <w:rPr>
        <w:rFonts w:ascii="Times New Roman" w:eastAsia="Times New Roman" w:hAnsi="Times New Roman" w:cs="Times New Roman"/>
        <w:sz w:val="16"/>
      </w:rPr>
    </w:pPr>
    <w:r>
      <w:rPr>
        <w:rFonts w:ascii="Times New Roman" w:eastAsia="Times New Roman" w:hAnsi="Times New Roman" w:cs="Times New Roman"/>
        <w:sz w:val="16"/>
      </w:rPr>
      <w:t xml:space="preserve">Revised </w:t>
    </w:r>
    <w:r w:rsidR="00232DE7">
      <w:rPr>
        <w:rFonts w:ascii="Times New Roman" w:eastAsia="Times New Roman" w:hAnsi="Times New Roman" w:cs="Times New Roman"/>
        <w:sz w:val="16"/>
      </w:rPr>
      <w:t>4</w:t>
    </w:r>
    <w:r w:rsidR="00886F4E">
      <w:rPr>
        <w:rFonts w:ascii="Times New Roman" w:eastAsia="Times New Roman" w:hAnsi="Times New Roman" w:cs="Times New Roman"/>
        <w:sz w:val="16"/>
      </w:rPr>
      <w:t>/</w:t>
    </w:r>
    <w:r w:rsidR="00232DE7">
      <w:rPr>
        <w:rFonts w:ascii="Times New Roman" w:eastAsia="Times New Roman" w:hAnsi="Times New Roman" w:cs="Times New Roman"/>
        <w:sz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5177" w14:textId="77777777" w:rsidR="000843F6" w:rsidRDefault="005A436C">
    <w:pPr>
      <w:spacing w:after="0" w:line="222" w:lineRule="auto"/>
      <w:ind w:right="5052"/>
    </w:pPr>
    <w:r>
      <w:rPr>
        <w:rFonts w:ascii="Times New Roman" w:eastAsia="Times New Roman" w:hAnsi="Times New Roman" w:cs="Times New Roman"/>
        <w:sz w:val="16"/>
      </w:rPr>
      <w:t xml:space="preserve">Revised 7.9.19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6A5B" w14:textId="77777777" w:rsidR="006C78AF" w:rsidRDefault="006C78AF">
      <w:pPr>
        <w:spacing w:after="0" w:line="240" w:lineRule="auto"/>
      </w:pPr>
      <w:r>
        <w:separator/>
      </w:r>
    </w:p>
  </w:footnote>
  <w:footnote w:type="continuationSeparator" w:id="0">
    <w:p w14:paraId="3EF99BA4" w14:textId="77777777" w:rsidR="006C78AF" w:rsidRDefault="006C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B0"/>
    <w:multiLevelType w:val="hybridMultilevel"/>
    <w:tmpl w:val="501E0F0E"/>
    <w:lvl w:ilvl="0" w:tplc="1198334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36B40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883356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BE0D7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4CFA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90065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E48A80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4AB3E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FEF57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D6C41"/>
    <w:multiLevelType w:val="hybridMultilevel"/>
    <w:tmpl w:val="7CC04488"/>
    <w:lvl w:ilvl="0" w:tplc="6AF0DD54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1860B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9C076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1A1F9C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0EFD0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C817A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DCEA3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0021C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1C230A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462DE"/>
    <w:multiLevelType w:val="hybridMultilevel"/>
    <w:tmpl w:val="7892E23E"/>
    <w:lvl w:ilvl="0" w:tplc="22929CD0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608B7E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D6345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E46E2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66006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B0516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4EC76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CE4B5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56635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F6276"/>
    <w:multiLevelType w:val="hybridMultilevel"/>
    <w:tmpl w:val="130AEAEA"/>
    <w:lvl w:ilvl="0" w:tplc="A31CE67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E65F0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4CA5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FAF4BC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54CCD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F0F99A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E2152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FEA99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EE69D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4358D2"/>
    <w:multiLevelType w:val="hybridMultilevel"/>
    <w:tmpl w:val="90BAB76E"/>
    <w:lvl w:ilvl="0" w:tplc="85440B3E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A6EE6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5E606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0A0DF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447D4C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F49072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CAA07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7692E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98D704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CC785A"/>
    <w:multiLevelType w:val="hybridMultilevel"/>
    <w:tmpl w:val="E9E24310"/>
    <w:lvl w:ilvl="0" w:tplc="349818BA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8A6C1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7ECC5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A2FE7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4CD08C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7A0F7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705FA0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0E80C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D0FF0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337C51"/>
    <w:multiLevelType w:val="hybridMultilevel"/>
    <w:tmpl w:val="136EE24C"/>
    <w:lvl w:ilvl="0" w:tplc="2CBA4456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9042EA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ECEBF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14807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2AF71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7A141C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B467F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904DA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7AF6B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1660E"/>
    <w:multiLevelType w:val="hybridMultilevel"/>
    <w:tmpl w:val="F3AE1482"/>
    <w:lvl w:ilvl="0" w:tplc="0DF03272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54158A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426B5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9C4B9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40597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80AB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02CD2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EE92A8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9C7B0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3F4665"/>
    <w:multiLevelType w:val="hybridMultilevel"/>
    <w:tmpl w:val="A894C0FE"/>
    <w:lvl w:ilvl="0" w:tplc="6F349BB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90754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D2FF30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BA092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C7BA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324E6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50DB1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E86E2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7834A4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251C63"/>
    <w:multiLevelType w:val="hybridMultilevel"/>
    <w:tmpl w:val="8F927ACA"/>
    <w:lvl w:ilvl="0" w:tplc="09660852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FAAE9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5495B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3E2942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D6E40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AA5E82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FADE4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72E9B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A08B1E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B96660"/>
    <w:multiLevelType w:val="hybridMultilevel"/>
    <w:tmpl w:val="5DD87D36"/>
    <w:lvl w:ilvl="0" w:tplc="E384DAA0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AA8E4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4C3198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2A1A6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28B3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A4667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A22EA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34DCC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18B14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ED1F41"/>
    <w:multiLevelType w:val="hybridMultilevel"/>
    <w:tmpl w:val="5308B9DA"/>
    <w:lvl w:ilvl="0" w:tplc="8C984464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32724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0C1A0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96B83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A79F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AAD95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5013B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EA748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86F1E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A70E1F"/>
    <w:multiLevelType w:val="hybridMultilevel"/>
    <w:tmpl w:val="E3F254DE"/>
    <w:lvl w:ilvl="0" w:tplc="35E4D5D4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10A72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E4CE8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FA5022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4A47B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CAE276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ADA6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C46A1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DA5494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A4577E"/>
    <w:multiLevelType w:val="hybridMultilevel"/>
    <w:tmpl w:val="A3CC4610"/>
    <w:lvl w:ilvl="0" w:tplc="4EB27CF6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18D76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28D98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FCA1B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AAD94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407EB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2EE2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C587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88F9E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5306B3"/>
    <w:multiLevelType w:val="hybridMultilevel"/>
    <w:tmpl w:val="7F5A2A4A"/>
    <w:lvl w:ilvl="0" w:tplc="CF8E388A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1E149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44AEA8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4E1FF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5EC58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38AA8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1AE76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36E50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B04DA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76457B"/>
    <w:multiLevelType w:val="hybridMultilevel"/>
    <w:tmpl w:val="6262E750"/>
    <w:lvl w:ilvl="0" w:tplc="9D82FB66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EA9E9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0A728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36A51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60318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BC7832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44C59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CAC2F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F2510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510759"/>
    <w:multiLevelType w:val="hybridMultilevel"/>
    <w:tmpl w:val="42726456"/>
    <w:lvl w:ilvl="0" w:tplc="BE7AECD6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F235F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9E7CA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8C34C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12AFE6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C43EF6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EC43C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22ACB8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767C6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A64B2D"/>
    <w:multiLevelType w:val="hybridMultilevel"/>
    <w:tmpl w:val="86F6ED98"/>
    <w:lvl w:ilvl="0" w:tplc="926E0AA6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AC376E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C6167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DED35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56C9D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A27BDC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CAF3D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666AB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DCBFA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596206"/>
    <w:multiLevelType w:val="hybridMultilevel"/>
    <w:tmpl w:val="931AF7B6"/>
    <w:lvl w:ilvl="0" w:tplc="A0AC8536">
      <w:start w:val="1"/>
      <w:numFmt w:val="bullet"/>
      <w:lvlText w:val="✓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26798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5C15F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26402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28B4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9C7D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3265D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F2552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161F5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694D89"/>
    <w:multiLevelType w:val="hybridMultilevel"/>
    <w:tmpl w:val="8DA227E2"/>
    <w:lvl w:ilvl="0" w:tplc="970046A8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24614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D2E276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9E07F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CCBB3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380DF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16377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E219D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5630A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4D0124"/>
    <w:multiLevelType w:val="hybridMultilevel"/>
    <w:tmpl w:val="C5D89F88"/>
    <w:lvl w:ilvl="0" w:tplc="C18CA090">
      <w:start w:val="1"/>
      <w:numFmt w:val="bullet"/>
      <w:lvlText w:val="✓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2A817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68ECD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7278C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74B79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98A6E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8E006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B4251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E8459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A71270"/>
    <w:multiLevelType w:val="hybridMultilevel"/>
    <w:tmpl w:val="E708CEE0"/>
    <w:lvl w:ilvl="0" w:tplc="0EC4EB74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3651A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EE50D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6099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C4DEB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E046E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64E250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B4C6F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386FD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EF5F8C"/>
    <w:multiLevelType w:val="hybridMultilevel"/>
    <w:tmpl w:val="8BB07D90"/>
    <w:lvl w:ilvl="0" w:tplc="9DD8EA74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C0F6BE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740A4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F0C52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E2C82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C83DDC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44AFC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F8024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310C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57074A"/>
    <w:multiLevelType w:val="hybridMultilevel"/>
    <w:tmpl w:val="95E054E2"/>
    <w:lvl w:ilvl="0" w:tplc="B3820BC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DC294A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3E7060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42021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9262C6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628682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123822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046CE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280D7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F237A8"/>
    <w:multiLevelType w:val="hybridMultilevel"/>
    <w:tmpl w:val="EBD4C69A"/>
    <w:lvl w:ilvl="0" w:tplc="B82E6A76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38B0D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2D4D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DE077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9885C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4ECE00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3AA2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1EC9A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52587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CA3366"/>
    <w:multiLevelType w:val="hybridMultilevel"/>
    <w:tmpl w:val="19ECE0CC"/>
    <w:lvl w:ilvl="0" w:tplc="9D64955C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7CE164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6769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9C563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341E2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B211F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F2AC8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5C933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D6328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A44E57"/>
    <w:multiLevelType w:val="hybridMultilevel"/>
    <w:tmpl w:val="4588DA1C"/>
    <w:lvl w:ilvl="0" w:tplc="152ECF46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F491EA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A657A0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34B19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E2929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A0C7B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2CC75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C831D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5EF774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1916CC"/>
    <w:multiLevelType w:val="hybridMultilevel"/>
    <w:tmpl w:val="928EC8B0"/>
    <w:lvl w:ilvl="0" w:tplc="B8E84AA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CC643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62768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AE4A5C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E6C32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2A6DA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78B510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40211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9210B4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F854F6"/>
    <w:multiLevelType w:val="hybridMultilevel"/>
    <w:tmpl w:val="62F4B0AA"/>
    <w:lvl w:ilvl="0" w:tplc="D90C559A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029F6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2A7E5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96F5F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FE0C8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3C815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CE0F2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4EBF3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E8175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1912FD"/>
    <w:multiLevelType w:val="hybridMultilevel"/>
    <w:tmpl w:val="37343BC4"/>
    <w:lvl w:ilvl="0" w:tplc="1FB84AF4">
      <w:start w:val="1"/>
      <w:numFmt w:val="bullet"/>
      <w:lvlText w:val="✓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EA9F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9E3C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C657D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68FE3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B8CCA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3A02A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9CB10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C4CC3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FC0EC9"/>
    <w:multiLevelType w:val="hybridMultilevel"/>
    <w:tmpl w:val="CD7479E6"/>
    <w:lvl w:ilvl="0" w:tplc="EE4457D4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206D6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24BC5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AE27C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2272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5A616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2AC34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3A048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D05BC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246D7C"/>
    <w:multiLevelType w:val="hybridMultilevel"/>
    <w:tmpl w:val="E700A528"/>
    <w:lvl w:ilvl="0" w:tplc="9F806A8E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DA34B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CA9B5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1EB83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46852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5222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0EB69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28EC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9867B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552F56"/>
    <w:multiLevelType w:val="hybridMultilevel"/>
    <w:tmpl w:val="4F38A8E6"/>
    <w:lvl w:ilvl="0" w:tplc="2474E554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B0F1F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88104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820C2C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F2F78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1023FA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0C0CD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96450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82080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A55CBE"/>
    <w:multiLevelType w:val="hybridMultilevel"/>
    <w:tmpl w:val="601A2784"/>
    <w:lvl w:ilvl="0" w:tplc="68482B22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62F68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3E160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F2FDE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EAAD3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C4FEA6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9CD15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8E8F9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341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E72C96"/>
    <w:multiLevelType w:val="hybridMultilevel"/>
    <w:tmpl w:val="49E40D54"/>
    <w:lvl w:ilvl="0" w:tplc="CF1632F6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78222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7006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40791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5021BC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12E2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FA79F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D8548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88CF1A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C92759"/>
    <w:multiLevelType w:val="hybridMultilevel"/>
    <w:tmpl w:val="75663DF0"/>
    <w:lvl w:ilvl="0" w:tplc="919EC8A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EA059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10FB6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F6BFE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1EA21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64340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2CB1E2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AC87E8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78A09E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FE47D7"/>
    <w:multiLevelType w:val="hybridMultilevel"/>
    <w:tmpl w:val="68C00680"/>
    <w:lvl w:ilvl="0" w:tplc="9E4666F4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E2DFC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72EB6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2EA3D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082C8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7A5CEA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382662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C6B3C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F4E7C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914E8B"/>
    <w:multiLevelType w:val="hybridMultilevel"/>
    <w:tmpl w:val="F5FEA0E2"/>
    <w:lvl w:ilvl="0" w:tplc="852A1A56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06019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2E14B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E20CF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8C70C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7EE5C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24A61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0C1CF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78F9C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443B88"/>
    <w:multiLevelType w:val="hybridMultilevel"/>
    <w:tmpl w:val="2670F42E"/>
    <w:lvl w:ilvl="0" w:tplc="540CD608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20E5BE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CCB1F0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44EDE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B07AB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F883E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7CD75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E09A2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38B36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0F7103"/>
    <w:multiLevelType w:val="hybridMultilevel"/>
    <w:tmpl w:val="89AE548C"/>
    <w:lvl w:ilvl="0" w:tplc="1766FCB6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4A0D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68EBC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6209A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56808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C6BE8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78922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C204D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1E2E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39"/>
  </w:num>
  <w:num w:numId="5">
    <w:abstractNumId w:val="13"/>
  </w:num>
  <w:num w:numId="6">
    <w:abstractNumId w:val="20"/>
  </w:num>
  <w:num w:numId="7">
    <w:abstractNumId w:val="18"/>
  </w:num>
  <w:num w:numId="8">
    <w:abstractNumId w:val="29"/>
  </w:num>
  <w:num w:numId="9">
    <w:abstractNumId w:val="11"/>
  </w:num>
  <w:num w:numId="10">
    <w:abstractNumId w:val="31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25"/>
  </w:num>
  <w:num w:numId="16">
    <w:abstractNumId w:val="1"/>
  </w:num>
  <w:num w:numId="17">
    <w:abstractNumId w:val="36"/>
  </w:num>
  <w:num w:numId="18">
    <w:abstractNumId w:val="21"/>
  </w:num>
  <w:num w:numId="19">
    <w:abstractNumId w:val="6"/>
  </w:num>
  <w:num w:numId="20">
    <w:abstractNumId w:val="4"/>
  </w:num>
  <w:num w:numId="21">
    <w:abstractNumId w:val="14"/>
  </w:num>
  <w:num w:numId="22">
    <w:abstractNumId w:val="33"/>
  </w:num>
  <w:num w:numId="23">
    <w:abstractNumId w:val="23"/>
  </w:num>
  <w:num w:numId="24">
    <w:abstractNumId w:val="16"/>
  </w:num>
  <w:num w:numId="25">
    <w:abstractNumId w:val="32"/>
  </w:num>
  <w:num w:numId="26">
    <w:abstractNumId w:val="3"/>
  </w:num>
  <w:num w:numId="27">
    <w:abstractNumId w:val="35"/>
  </w:num>
  <w:num w:numId="28">
    <w:abstractNumId w:val="26"/>
  </w:num>
  <w:num w:numId="29">
    <w:abstractNumId w:val="38"/>
  </w:num>
  <w:num w:numId="30">
    <w:abstractNumId w:val="12"/>
  </w:num>
  <w:num w:numId="31">
    <w:abstractNumId w:val="9"/>
  </w:num>
  <w:num w:numId="32">
    <w:abstractNumId w:val="27"/>
  </w:num>
  <w:num w:numId="33">
    <w:abstractNumId w:val="17"/>
  </w:num>
  <w:num w:numId="34">
    <w:abstractNumId w:val="34"/>
  </w:num>
  <w:num w:numId="35">
    <w:abstractNumId w:val="37"/>
  </w:num>
  <w:num w:numId="36">
    <w:abstractNumId w:val="15"/>
  </w:num>
  <w:num w:numId="37">
    <w:abstractNumId w:val="19"/>
  </w:num>
  <w:num w:numId="38">
    <w:abstractNumId w:val="2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6"/>
    <w:rsid w:val="00054929"/>
    <w:rsid w:val="00064F4F"/>
    <w:rsid w:val="00074E96"/>
    <w:rsid w:val="000843F6"/>
    <w:rsid w:val="000D0850"/>
    <w:rsid w:val="000E4227"/>
    <w:rsid w:val="001378CD"/>
    <w:rsid w:val="00141A7F"/>
    <w:rsid w:val="0018257A"/>
    <w:rsid w:val="001D13DB"/>
    <w:rsid w:val="00207BEC"/>
    <w:rsid w:val="00216CB6"/>
    <w:rsid w:val="00223985"/>
    <w:rsid w:val="00232DE7"/>
    <w:rsid w:val="0024344B"/>
    <w:rsid w:val="00250F3A"/>
    <w:rsid w:val="002A2921"/>
    <w:rsid w:val="002D3088"/>
    <w:rsid w:val="002F07A6"/>
    <w:rsid w:val="00313032"/>
    <w:rsid w:val="0037255B"/>
    <w:rsid w:val="0038547E"/>
    <w:rsid w:val="003A1867"/>
    <w:rsid w:val="003D068D"/>
    <w:rsid w:val="0040174E"/>
    <w:rsid w:val="00404130"/>
    <w:rsid w:val="004175E6"/>
    <w:rsid w:val="00425F91"/>
    <w:rsid w:val="004269FE"/>
    <w:rsid w:val="004469ED"/>
    <w:rsid w:val="00452A30"/>
    <w:rsid w:val="00470C52"/>
    <w:rsid w:val="00491BDC"/>
    <w:rsid w:val="00561C02"/>
    <w:rsid w:val="005A436C"/>
    <w:rsid w:val="005E7BFE"/>
    <w:rsid w:val="006318FF"/>
    <w:rsid w:val="0067327B"/>
    <w:rsid w:val="006C5074"/>
    <w:rsid w:val="006C78AF"/>
    <w:rsid w:val="00707F47"/>
    <w:rsid w:val="0079298F"/>
    <w:rsid w:val="007D5992"/>
    <w:rsid w:val="00832CDB"/>
    <w:rsid w:val="008374B9"/>
    <w:rsid w:val="00862458"/>
    <w:rsid w:val="00886F4E"/>
    <w:rsid w:val="00891EF2"/>
    <w:rsid w:val="008F260D"/>
    <w:rsid w:val="008F7787"/>
    <w:rsid w:val="009444C9"/>
    <w:rsid w:val="00971F05"/>
    <w:rsid w:val="009721A7"/>
    <w:rsid w:val="0098545D"/>
    <w:rsid w:val="009A12BA"/>
    <w:rsid w:val="009A391F"/>
    <w:rsid w:val="009D097C"/>
    <w:rsid w:val="009D6E9C"/>
    <w:rsid w:val="009E1476"/>
    <w:rsid w:val="00A1659E"/>
    <w:rsid w:val="00A55849"/>
    <w:rsid w:val="00A71BCE"/>
    <w:rsid w:val="00A738E2"/>
    <w:rsid w:val="00AB665E"/>
    <w:rsid w:val="00AE11D1"/>
    <w:rsid w:val="00B31060"/>
    <w:rsid w:val="00B3672B"/>
    <w:rsid w:val="00B50D96"/>
    <w:rsid w:val="00B95DAB"/>
    <w:rsid w:val="00BC0B56"/>
    <w:rsid w:val="00BD1BBA"/>
    <w:rsid w:val="00BF1A4A"/>
    <w:rsid w:val="00C14C55"/>
    <w:rsid w:val="00C22570"/>
    <w:rsid w:val="00C44D4B"/>
    <w:rsid w:val="00C61343"/>
    <w:rsid w:val="00D021A3"/>
    <w:rsid w:val="00D34663"/>
    <w:rsid w:val="00D357EC"/>
    <w:rsid w:val="00D74D1B"/>
    <w:rsid w:val="00DC0056"/>
    <w:rsid w:val="00E36688"/>
    <w:rsid w:val="00E44474"/>
    <w:rsid w:val="00E6792A"/>
    <w:rsid w:val="00E82F9C"/>
    <w:rsid w:val="00E91F15"/>
    <w:rsid w:val="00EC2994"/>
    <w:rsid w:val="00EE0F92"/>
    <w:rsid w:val="00F005BD"/>
    <w:rsid w:val="00F20CFA"/>
    <w:rsid w:val="00F31F76"/>
    <w:rsid w:val="00FA7E8A"/>
    <w:rsid w:val="00FC5AD6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8E3C"/>
  <w15:docId w15:val="{59A25118-801A-42CC-B1D5-DC0A602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7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media.phoenix.edu/education/teacher-program-hand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media.phoenix.edu/education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t.questions@phoenix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 Group User</dc:creator>
  <cp:keywords/>
  <cp:lastModifiedBy>Jill Van Allen</cp:lastModifiedBy>
  <cp:revision>25</cp:revision>
  <dcterms:created xsi:type="dcterms:W3CDTF">2021-04-21T22:38:00Z</dcterms:created>
  <dcterms:modified xsi:type="dcterms:W3CDTF">2021-06-01T15:17:00Z</dcterms:modified>
</cp:coreProperties>
</file>